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BD9" w:rsidRDefault="00E82BD9" w:rsidP="00067D2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01A9" w:rsidRDefault="000801A9" w:rsidP="00067D2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01A9" w:rsidRDefault="000801A9" w:rsidP="00067D2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01A9" w:rsidRPr="0022667A" w:rsidRDefault="000801A9" w:rsidP="00067D2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E82BD9" w:rsidRPr="008D0182" w:rsidRDefault="00E82BD9" w:rsidP="00645F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E82BD9" w:rsidRDefault="00E82BD9" w:rsidP="006F3E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6F3E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645F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067D2D" w:rsidRDefault="00E82BD9" w:rsidP="004F7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067D2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ПЛАН-КОНСПЕКТ</w:t>
      </w:r>
    </w:p>
    <w:p w:rsidR="00E82BD9" w:rsidRPr="00067D2D" w:rsidRDefault="00E82BD9" w:rsidP="004F768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067D2D">
        <w:rPr>
          <w:rFonts w:ascii="Times New Roman" w:hAnsi="Times New Roman" w:cs="Times New Roman"/>
          <w:sz w:val="32"/>
          <w:szCs w:val="32"/>
          <w:lang w:eastAsia="ru-RU"/>
        </w:rPr>
        <w:t>проведения лекции по гражданской обороне</w:t>
      </w:r>
    </w:p>
    <w:p w:rsidR="00E82BD9" w:rsidRPr="00067D2D" w:rsidRDefault="00E82BD9" w:rsidP="004F768E">
      <w:pPr>
        <w:spacing w:after="0" w:line="240" w:lineRule="auto"/>
        <w:ind w:right="-449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E82BD9" w:rsidRPr="004F768E" w:rsidRDefault="00E82BD9" w:rsidP="004F768E">
      <w:pPr>
        <w:spacing w:after="0" w:line="240" w:lineRule="auto"/>
        <w:ind w:right="-44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4F768E">
      <w:pPr>
        <w:shd w:val="clear" w:color="auto" w:fill="FFFFFF"/>
        <w:spacing w:before="48" w:after="0" w:line="240" w:lineRule="exact"/>
        <w:ind w:left="1632" w:right="1229" w:hanging="87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4F768E" w:rsidRDefault="00E82BD9" w:rsidP="004F768E">
      <w:pPr>
        <w:shd w:val="clear" w:color="auto" w:fill="FFFFFF"/>
        <w:spacing w:before="48" w:after="0" w:line="240" w:lineRule="exact"/>
        <w:ind w:left="1632" w:right="1229" w:hanging="87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067D2D" w:rsidRDefault="00E82BD9" w:rsidP="004F768E">
      <w:pPr>
        <w:shd w:val="clear" w:color="auto" w:fill="FFFFFF"/>
        <w:spacing w:after="0" w:line="240" w:lineRule="auto"/>
        <w:ind w:left="470" w:right="351" w:hanging="514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Тема</w:t>
      </w:r>
      <w:r w:rsidRPr="00067D2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№ 2</w:t>
      </w:r>
    </w:p>
    <w:p w:rsidR="00E82BD9" w:rsidRPr="00067D2D" w:rsidRDefault="00E82BD9" w:rsidP="004F7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E82BD9" w:rsidRPr="00067D2D" w:rsidRDefault="00E82BD9" w:rsidP="004C23F7">
      <w:pPr>
        <w:widowControl w:val="0"/>
        <w:snapToGrid w:val="0"/>
        <w:spacing w:after="0" w:line="240" w:lineRule="auto"/>
        <w:ind w:right="88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067D2D">
        <w:rPr>
          <w:rFonts w:ascii="Times New Roman" w:hAnsi="Times New Roman" w:cs="Times New Roman"/>
          <w:b/>
          <w:bCs/>
          <w:spacing w:val="-10"/>
          <w:sz w:val="32"/>
          <w:szCs w:val="32"/>
          <w:lang w:eastAsia="ru-RU"/>
        </w:rPr>
        <w:t>«Порядок доведения до населения сигнала ГО «ВНИМАНИЕ ВСЕМ!» с информацией о воздушной тревоге, химической тревоге, радиационной опасности или угрозе катастрофического затопления о других опасностях и действий работников организации по ним»</w:t>
      </w:r>
    </w:p>
    <w:p w:rsidR="00E82BD9" w:rsidRPr="00067D2D" w:rsidRDefault="00E82BD9" w:rsidP="004C23F7">
      <w:pPr>
        <w:widowControl w:val="0"/>
        <w:snapToGri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E82BD9" w:rsidRPr="00067D2D" w:rsidRDefault="00E82BD9" w:rsidP="004C23F7">
      <w:pPr>
        <w:widowControl w:val="0"/>
        <w:snapToGri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E82BD9" w:rsidRPr="00094CB8" w:rsidRDefault="00E82BD9" w:rsidP="004C23F7">
      <w:pPr>
        <w:widowControl w:val="0"/>
        <w:snapToGri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094CB8" w:rsidRDefault="00E82BD9" w:rsidP="004C23F7">
      <w:pPr>
        <w:widowControl w:val="0"/>
        <w:snapToGri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094CB8" w:rsidRDefault="00E82BD9" w:rsidP="004C23F7">
      <w:pPr>
        <w:widowControl w:val="0"/>
        <w:snapToGri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094CB8" w:rsidRDefault="00E82BD9" w:rsidP="004C23F7">
      <w:pPr>
        <w:widowControl w:val="0"/>
        <w:snapToGri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094CB8" w:rsidRDefault="00E82BD9" w:rsidP="004C23F7">
      <w:pPr>
        <w:widowControl w:val="0"/>
        <w:snapToGri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C2A01" w:rsidRDefault="00DC2A01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C2A01" w:rsidRDefault="00DC2A01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Ульяновск </w:t>
      </w:r>
    </w:p>
    <w:p w:rsidR="00E82BD9" w:rsidRPr="0022667A" w:rsidRDefault="00E82BD9" w:rsidP="00067D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2021г.</w:t>
      </w:r>
    </w:p>
    <w:p w:rsidR="00E82BD9" w:rsidRDefault="00E82BD9" w:rsidP="008A7219">
      <w:pPr>
        <w:widowControl w:val="0"/>
        <w:snapToGrid w:val="0"/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82BD9" w:rsidRPr="008D0182" w:rsidRDefault="00E82BD9" w:rsidP="008D0182">
      <w:pPr>
        <w:shd w:val="clear" w:color="auto" w:fill="FFFFFF"/>
        <w:spacing w:after="0" w:line="240" w:lineRule="auto"/>
        <w:ind w:right="35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Тема № 2:</w:t>
      </w:r>
      <w:r w:rsidRPr="008D0182"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«Порядок </w:t>
      </w:r>
      <w:r>
        <w:rPr>
          <w:rFonts w:ascii="Times New Roman" w:hAnsi="Times New Roman" w:cs="Times New Roman"/>
          <w:spacing w:val="-10"/>
          <w:sz w:val="28"/>
          <w:szCs w:val="28"/>
          <w:lang w:eastAsia="ru-RU"/>
        </w:rPr>
        <w:t>доведен</w:t>
      </w:r>
      <w:r w:rsidRPr="008D0182">
        <w:rPr>
          <w:rFonts w:ascii="Times New Roman" w:hAnsi="Times New Roman" w:cs="Times New Roman"/>
          <w:spacing w:val="-10"/>
          <w:sz w:val="28"/>
          <w:szCs w:val="28"/>
          <w:lang w:eastAsia="ru-RU"/>
        </w:rPr>
        <w:t>ия</w:t>
      </w:r>
      <w:r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 до населения </w:t>
      </w:r>
      <w:r w:rsidRPr="008D0182"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 сигнала</w:t>
      </w:r>
      <w:r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 ГО</w:t>
      </w:r>
      <w:r w:rsidR="000801A9"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1564B8">
        <w:rPr>
          <w:rFonts w:ascii="Times New Roman" w:hAnsi="Times New Roman" w:cs="Times New Roman"/>
          <w:b/>
          <w:bCs/>
          <w:spacing w:val="-10"/>
          <w:sz w:val="28"/>
          <w:szCs w:val="28"/>
          <w:lang w:eastAsia="ru-RU"/>
        </w:rPr>
        <w:t>«ВНИМАНИЕ ВСЕМ!»</w:t>
      </w:r>
      <w:r w:rsidRPr="008D0182"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 с информацией о воздушной тревоге, химической тревоге, радиационной опасности или угрозе катастрофического затопления</w:t>
      </w:r>
      <w:r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  о других опасностях и</w:t>
      </w:r>
      <w:r w:rsidRPr="008D0182"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 действий работников </w:t>
      </w:r>
      <w:r>
        <w:rPr>
          <w:rFonts w:ascii="Times New Roman" w:hAnsi="Times New Roman" w:cs="Times New Roman"/>
          <w:spacing w:val="-10"/>
          <w:sz w:val="28"/>
          <w:szCs w:val="28"/>
          <w:lang w:eastAsia="ru-RU"/>
        </w:rPr>
        <w:t>организации</w:t>
      </w:r>
      <w:r w:rsidRPr="008D0182">
        <w:rPr>
          <w:rFonts w:ascii="Times New Roman" w:hAnsi="Times New Roman" w:cs="Times New Roman"/>
          <w:spacing w:val="-10"/>
          <w:sz w:val="28"/>
          <w:szCs w:val="28"/>
          <w:lang w:eastAsia="ru-RU"/>
        </w:rPr>
        <w:t xml:space="preserve"> по ним». </w:t>
      </w:r>
    </w:p>
    <w:p w:rsidR="00E82BD9" w:rsidRDefault="00E82BD9" w:rsidP="004A268F">
      <w:pPr>
        <w:widowControl w:val="0"/>
        <w:tabs>
          <w:tab w:val="num" w:pos="0"/>
        </w:tabs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067D2D" w:rsidRDefault="00E82BD9" w:rsidP="004A268F">
      <w:pPr>
        <w:widowControl w:val="0"/>
        <w:tabs>
          <w:tab w:val="num" w:pos="0"/>
        </w:tabs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Учебные вопросы</w:t>
      </w: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82BD9" w:rsidRPr="000C7FD6" w:rsidRDefault="00E82BD9" w:rsidP="000C7FD6">
      <w:pPr>
        <w:pStyle w:val="a8"/>
        <w:widowControl w:val="0"/>
        <w:numPr>
          <w:ilvl w:val="0"/>
          <w:numId w:val="16"/>
        </w:numPr>
        <w:tabs>
          <w:tab w:val="num" w:pos="0"/>
        </w:tabs>
        <w:snapToGri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7FD6">
        <w:rPr>
          <w:rFonts w:ascii="Times New Roman" w:hAnsi="Times New Roman" w:cs="Times New Roman"/>
          <w:sz w:val="28"/>
          <w:szCs w:val="28"/>
          <w:lang w:eastAsia="ru-RU"/>
        </w:rPr>
        <w:t>Порядок оповещения работников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Pr="000C7FD6">
        <w:rPr>
          <w:rFonts w:ascii="Times New Roman" w:hAnsi="Times New Roman" w:cs="Times New Roman"/>
          <w:sz w:val="28"/>
          <w:szCs w:val="28"/>
          <w:lang w:eastAsia="ru-RU"/>
        </w:rPr>
        <w:t xml:space="preserve"> и доведения сигнала «ВНИМАНИЕ ВСЕМ!» с информацией:</w:t>
      </w:r>
    </w:p>
    <w:p w:rsidR="00E82BD9" w:rsidRDefault="00E82BD9" w:rsidP="000C7FD6">
      <w:pPr>
        <w:pStyle w:val="a8"/>
        <w:widowControl w:val="0"/>
        <w:tabs>
          <w:tab w:val="num" w:pos="0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воздушной тревоге;</w:t>
      </w:r>
    </w:p>
    <w:p w:rsidR="00E82BD9" w:rsidRDefault="00E82BD9" w:rsidP="000C7FD6">
      <w:pPr>
        <w:pStyle w:val="a8"/>
        <w:widowControl w:val="0"/>
        <w:tabs>
          <w:tab w:val="num" w:pos="0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химической тревоге;</w:t>
      </w:r>
    </w:p>
    <w:p w:rsidR="00E82BD9" w:rsidRDefault="00E82BD9" w:rsidP="000C7FD6">
      <w:pPr>
        <w:pStyle w:val="a8"/>
        <w:widowControl w:val="0"/>
        <w:tabs>
          <w:tab w:val="num" w:pos="0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радиационной опасности;</w:t>
      </w:r>
    </w:p>
    <w:p w:rsidR="00E82BD9" w:rsidRDefault="00E82BD9" w:rsidP="000C7FD6">
      <w:pPr>
        <w:pStyle w:val="a8"/>
        <w:widowControl w:val="0"/>
        <w:tabs>
          <w:tab w:val="num" w:pos="0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угрозах катастрофического затопления;</w:t>
      </w:r>
    </w:p>
    <w:p w:rsidR="00E82BD9" w:rsidRDefault="00E82BD9" w:rsidP="000C7FD6">
      <w:pPr>
        <w:pStyle w:val="a8"/>
        <w:widowControl w:val="0"/>
        <w:tabs>
          <w:tab w:val="num" w:pos="0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других опасностях.</w:t>
      </w:r>
    </w:p>
    <w:p w:rsidR="00E82BD9" w:rsidRPr="00606FCA" w:rsidRDefault="00E82BD9" w:rsidP="00606FCA">
      <w:pPr>
        <w:pStyle w:val="a8"/>
        <w:widowControl w:val="0"/>
        <w:numPr>
          <w:ilvl w:val="0"/>
          <w:numId w:val="16"/>
        </w:numPr>
        <w:tabs>
          <w:tab w:val="num" w:pos="0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FCA">
        <w:rPr>
          <w:rFonts w:ascii="Times New Roman" w:hAnsi="Times New Roman" w:cs="Times New Roman"/>
          <w:sz w:val="28"/>
          <w:szCs w:val="28"/>
          <w:lang w:eastAsia="ru-RU"/>
        </w:rPr>
        <w:t>Порядок действия работников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Pr="00606FCA">
        <w:rPr>
          <w:rFonts w:ascii="Times New Roman" w:hAnsi="Times New Roman" w:cs="Times New Roman"/>
          <w:sz w:val="28"/>
          <w:szCs w:val="28"/>
          <w:lang w:eastAsia="ru-RU"/>
        </w:rPr>
        <w:t xml:space="preserve"> при получении сигнала «ВНИМАНИЕ ВСЕМ!» по месту работы.</w:t>
      </w:r>
    </w:p>
    <w:p w:rsidR="00E82BD9" w:rsidRDefault="00E82BD9" w:rsidP="00606FCA">
      <w:pPr>
        <w:pStyle w:val="a8"/>
        <w:widowControl w:val="0"/>
        <w:numPr>
          <w:ilvl w:val="0"/>
          <w:numId w:val="16"/>
        </w:numPr>
        <w:tabs>
          <w:tab w:val="num" w:pos="0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Особенности </w:t>
      </w:r>
      <w:r w:rsidRPr="00606FCA">
        <w:rPr>
          <w:rFonts w:ascii="Times New Roman" w:hAnsi="Times New Roman" w:cs="Times New Roman"/>
          <w:sz w:val="28"/>
          <w:szCs w:val="28"/>
          <w:lang w:eastAsia="ru-RU"/>
        </w:rPr>
        <w:t xml:space="preserve">действия работников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>организации</w:t>
      </w:r>
      <w:r w:rsidRPr="00606FCA">
        <w:rPr>
          <w:rFonts w:ascii="Times New Roman" w:hAnsi="Times New Roman" w:cs="Times New Roman"/>
          <w:sz w:val="28"/>
          <w:szCs w:val="28"/>
          <w:lang w:eastAsia="ru-RU"/>
        </w:rPr>
        <w:t xml:space="preserve"> при получении сигнала «ВНИМАНИЕ ВСЕМ!» </w:t>
      </w:r>
      <w:r>
        <w:rPr>
          <w:rFonts w:ascii="Times New Roman" w:hAnsi="Times New Roman" w:cs="Times New Roman"/>
          <w:sz w:val="28"/>
          <w:szCs w:val="28"/>
          <w:lang w:eastAsia="ru-RU"/>
        </w:rPr>
        <w:t>вне места</w:t>
      </w:r>
      <w:r w:rsidRPr="00606FCA">
        <w:rPr>
          <w:rFonts w:ascii="Times New Roman" w:hAnsi="Times New Roman" w:cs="Times New Roman"/>
          <w:sz w:val="28"/>
          <w:szCs w:val="28"/>
          <w:lang w:eastAsia="ru-RU"/>
        </w:rPr>
        <w:t xml:space="preserve"> работы.</w:t>
      </w:r>
    </w:p>
    <w:p w:rsidR="00E82BD9" w:rsidRDefault="00E82BD9" w:rsidP="00067D2D">
      <w:pPr>
        <w:spacing w:after="0" w:line="360" w:lineRule="auto"/>
        <w:ind w:right="88"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B42FA0" w:rsidRDefault="00E82BD9" w:rsidP="00067D2D">
      <w:pPr>
        <w:spacing w:after="0" w:line="360" w:lineRule="auto"/>
        <w:ind w:right="8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Время отведенное на занятие</w:t>
      </w:r>
      <w:r w:rsidRPr="00B42F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 час</w:t>
      </w:r>
      <w:r w:rsidRPr="00B42FA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82BD9" w:rsidRPr="00B42FA0" w:rsidRDefault="00E82BD9" w:rsidP="00067D2D">
      <w:pPr>
        <w:spacing w:after="0" w:line="360" w:lineRule="auto"/>
        <w:ind w:right="8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Место проведения</w:t>
      </w:r>
      <w:r w:rsidRPr="00B42F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B42FA0">
        <w:rPr>
          <w:rFonts w:ascii="Times New Roman" w:hAnsi="Times New Roman" w:cs="Times New Roman"/>
          <w:sz w:val="28"/>
          <w:szCs w:val="28"/>
          <w:lang w:eastAsia="ru-RU"/>
        </w:rPr>
        <w:t xml:space="preserve"> Учебные классы. </w:t>
      </w:r>
    </w:p>
    <w:p w:rsidR="00E82BD9" w:rsidRPr="00B42FA0" w:rsidRDefault="00E82BD9" w:rsidP="00067D2D">
      <w:pPr>
        <w:spacing w:after="0" w:line="360" w:lineRule="auto"/>
        <w:ind w:right="8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 проведения</w:t>
      </w:r>
      <w:r w:rsidRPr="00B42F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B42FA0">
        <w:rPr>
          <w:rFonts w:ascii="Times New Roman" w:hAnsi="Times New Roman" w:cs="Times New Roman"/>
          <w:sz w:val="28"/>
          <w:szCs w:val="28"/>
          <w:lang w:eastAsia="ru-RU"/>
        </w:rPr>
        <w:t xml:space="preserve"> Лекция.</w:t>
      </w:r>
    </w:p>
    <w:p w:rsidR="00E82BD9" w:rsidRPr="00606FCA" w:rsidRDefault="00E82BD9" w:rsidP="00067D2D">
      <w:pPr>
        <w:pStyle w:val="a8"/>
        <w:widowControl w:val="0"/>
        <w:snapToGri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Pr="00B42FA0" w:rsidRDefault="00E82BD9" w:rsidP="00067D2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Материальное обеспечение</w:t>
      </w:r>
      <w:r w:rsidRPr="00B42F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82BD9" w:rsidRDefault="00E82BD9" w:rsidP="00067D2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B42F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Литература</w:t>
      </w:r>
      <w:r w:rsidRPr="00B42FA0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1. 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2. Федеральный закон от 12.02.1998 № 28-Ф3 «О гражданской обороне».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3. Федеральный закон от 09.01.1996 № 3-ФЗ «О радиационной безопасности населения».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</w:t>
      </w:r>
      <w:r w:rsidRPr="009015BD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02.11.2000 № 841 «Об утверждении Положения об организации обучения населения в области гражданской обороны».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015BD">
        <w:rPr>
          <w:rFonts w:ascii="Times New Roman" w:hAnsi="Times New Roman" w:cs="Times New Roman"/>
          <w:sz w:val="28"/>
          <w:szCs w:val="28"/>
        </w:rPr>
        <w:t>. Приказ МЧС России, Министерства информационных технологий и связи Российской Федерации и Министерства культуры и массовых коммуникаций Российской Федерации от 25.11.2006 № 422/90/376 «Об утверждении Положения о системах оповещения населения».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015BD">
        <w:rPr>
          <w:rFonts w:ascii="Times New Roman" w:hAnsi="Times New Roman" w:cs="Times New Roman"/>
          <w:sz w:val="28"/>
          <w:szCs w:val="28"/>
        </w:rPr>
        <w:t>. Санитарные правила и нормативы СП 2.6.1.2612-10 «Основные санитарные правила обеспечения радиационной безопасности (ОСПОРБ-99/2010)».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9015BD">
        <w:rPr>
          <w:rFonts w:ascii="Times New Roman" w:hAnsi="Times New Roman" w:cs="Times New Roman"/>
          <w:sz w:val="28"/>
          <w:szCs w:val="28"/>
        </w:rPr>
        <w:t xml:space="preserve">. Перевощиков В.Я. и другие. Обучение работников организаций и других групп населения в области ГО и защиты от ЧС – Москва: ИРБ, 2011. 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015BD">
        <w:rPr>
          <w:rFonts w:ascii="Times New Roman" w:hAnsi="Times New Roman" w:cs="Times New Roman"/>
          <w:sz w:val="28"/>
          <w:szCs w:val="28"/>
        </w:rPr>
        <w:t>. Безопасность жизнедеятельности. Безопасность в чрезвычайных ситуациях природного и техногенного характера. Учебное пособие. Акимов В.А., Воробьев Ю.Л., Фалеев М.И. и другие. Издание 2-е, переработанное – Москва: Высшая школа, 2007.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9015BD">
        <w:rPr>
          <w:rFonts w:ascii="Times New Roman" w:hAnsi="Times New Roman" w:cs="Times New Roman"/>
          <w:sz w:val="28"/>
          <w:szCs w:val="28"/>
        </w:rPr>
        <w:t xml:space="preserve">. Камышанский М.И. и другие. Оповещение и информирование в системе мер гражданской обороны, защиты от чрезвычайных ситуаций и пожарной безопасности. Действия должностных лиц и населения – Москва: ИРБ, 2008. 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015BD">
        <w:rPr>
          <w:rFonts w:ascii="Times New Roman" w:hAnsi="Times New Roman" w:cs="Times New Roman"/>
          <w:sz w:val="28"/>
          <w:szCs w:val="28"/>
        </w:rPr>
        <w:t xml:space="preserve">. Крючек Н.А., Латчук В.Н. Безопасность и защита населения в чрезвычайных ситуациях. Учебно-методическое пособие для проведения занятий с населением. Под общей редакцией Кирилова Г.Н. – Москва: НЦ ЭНАС, 2005. 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15BD">
        <w:rPr>
          <w:rFonts w:ascii="Times New Roman" w:hAnsi="Times New Roman" w:cs="Times New Roman"/>
          <w:sz w:val="28"/>
          <w:szCs w:val="28"/>
        </w:rPr>
        <w:t xml:space="preserve">. Петров М.А. Защита от чрезвычайных ситуаций (Темы 1-7). Библиотечка «Военные знания» – Москва: Военные знания, 2005. 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015BD">
        <w:rPr>
          <w:rFonts w:ascii="Times New Roman" w:hAnsi="Times New Roman" w:cs="Times New Roman"/>
          <w:sz w:val="28"/>
          <w:szCs w:val="28"/>
        </w:rPr>
        <w:t>. Защита от чрезвычайных ситуаций – Москва: Военные знания.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015BD">
        <w:rPr>
          <w:rFonts w:ascii="Times New Roman" w:hAnsi="Times New Roman" w:cs="Times New Roman"/>
          <w:sz w:val="28"/>
          <w:szCs w:val="28"/>
        </w:rPr>
        <w:t>. Чрезвычайные ситуации. Краткая характеристика и классификация – Москва: Военные знания.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015BD">
        <w:rPr>
          <w:rFonts w:ascii="Times New Roman" w:hAnsi="Times New Roman" w:cs="Times New Roman"/>
          <w:sz w:val="28"/>
          <w:szCs w:val="28"/>
        </w:rPr>
        <w:t>. Аварийно химически опасные вещества. Методика прогнозирования и оценки химической обстановки – Москва: Военные знания, 2000.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015BD">
        <w:rPr>
          <w:rFonts w:ascii="Times New Roman" w:hAnsi="Times New Roman" w:cs="Times New Roman"/>
          <w:sz w:val="28"/>
          <w:szCs w:val="28"/>
        </w:rPr>
        <w:t>. Основы гражданской обороны – Москва: Военные знания.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015BD">
        <w:rPr>
          <w:rFonts w:ascii="Times New Roman" w:hAnsi="Times New Roman" w:cs="Times New Roman"/>
          <w:sz w:val="28"/>
          <w:szCs w:val="28"/>
        </w:rPr>
        <w:t>. Защитные сооружения гражданской обороны. Их устройство и эксплуатация – Москва: Военные знания.</w:t>
      </w:r>
    </w:p>
    <w:p w:rsidR="00E82BD9" w:rsidRPr="009015BD" w:rsidRDefault="00E82BD9" w:rsidP="009015B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015BD">
        <w:rPr>
          <w:rFonts w:ascii="Times New Roman" w:hAnsi="Times New Roman" w:cs="Times New Roman"/>
          <w:sz w:val="28"/>
          <w:szCs w:val="28"/>
        </w:rPr>
        <w:t>. Учебно-методическое пособие для проведения занятий с работающим населением в области ГО, защиты от чрезвычайных ситуаций, пожарной безопасности и на водных объектах. МЧС России, 2006 г.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9015BD">
        <w:rPr>
          <w:rFonts w:ascii="Times New Roman" w:hAnsi="Times New Roman" w:cs="Times New Roman"/>
          <w:sz w:val="28"/>
          <w:szCs w:val="28"/>
        </w:rPr>
        <w:t>. Эвакуационные мероприятия на объекте – Москва: Военные знания.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9015BD">
        <w:rPr>
          <w:rFonts w:ascii="Times New Roman" w:hAnsi="Times New Roman" w:cs="Times New Roman"/>
          <w:sz w:val="28"/>
          <w:szCs w:val="28"/>
        </w:rPr>
        <w:t>. Эвакуация населения. Планирование, организация и проведение. Под редакцией Кульпинова С.В.. – М.: Институт риска и безопасности, 2012.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015BD">
        <w:rPr>
          <w:rFonts w:ascii="Times New Roman" w:hAnsi="Times New Roman" w:cs="Times New Roman"/>
          <w:sz w:val="28"/>
          <w:szCs w:val="28"/>
        </w:rPr>
        <w:t xml:space="preserve">. Современное оружие. Опасности, возникающие при его применении – Москва: Военные знания. 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5B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15BD">
        <w:rPr>
          <w:rFonts w:ascii="Times New Roman" w:hAnsi="Times New Roman" w:cs="Times New Roman"/>
          <w:sz w:val="28"/>
          <w:szCs w:val="28"/>
        </w:rPr>
        <w:t>. Экстренная допсихологическая помощь. Практическое пособие – Москва: ФГБУ «Объединённая редакция МЧС России», 2012.</w:t>
      </w:r>
    </w:p>
    <w:p w:rsidR="00E82BD9" w:rsidRPr="009015BD" w:rsidRDefault="00E82BD9" w:rsidP="009015B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15BD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9015BD">
        <w:rPr>
          <w:rFonts w:ascii="Times New Roman" w:hAnsi="Times New Roman" w:cs="Times New Roman"/>
          <w:sz w:val="28"/>
          <w:szCs w:val="28"/>
          <w:lang w:eastAsia="ru-RU"/>
        </w:rPr>
        <w:t xml:space="preserve">. Курс лекций и методические разработки по гражданской обороне и защите от чрезвычайных ситуаций для обучения работников организаций и других групп населения. Под общей  редакцией Крючка Н.А. – Москва: Институт риска и безопасности, 2011. </w:t>
      </w:r>
    </w:p>
    <w:p w:rsidR="00E82BD9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kern w:val="16"/>
          <w:sz w:val="28"/>
          <w:szCs w:val="28"/>
          <w:lang w:eastAsia="ru-RU"/>
        </w:rPr>
      </w:pPr>
      <w:r w:rsidRPr="009015BD">
        <w:rPr>
          <w:rFonts w:ascii="Times New Roman" w:hAnsi="Times New Roman" w:cs="Times New Roman"/>
          <w:color w:val="000000"/>
          <w:kern w:val="16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color w:val="000000"/>
          <w:kern w:val="16"/>
          <w:sz w:val="28"/>
          <w:szCs w:val="28"/>
          <w:lang w:eastAsia="ru-RU"/>
        </w:rPr>
        <w:t>3</w:t>
      </w:r>
      <w:r w:rsidRPr="009015BD">
        <w:rPr>
          <w:rFonts w:ascii="Times New Roman" w:hAnsi="Times New Roman" w:cs="Times New Roman"/>
          <w:color w:val="000000"/>
          <w:kern w:val="16"/>
          <w:sz w:val="28"/>
          <w:szCs w:val="28"/>
          <w:lang w:eastAsia="ru-RU"/>
        </w:rPr>
        <w:t xml:space="preserve">. Проведение занятий с работающим населением в области ГО, защиты от ЧС по пожарной безопасности и безопасности людей на водных </w:t>
      </w:r>
    </w:p>
    <w:p w:rsidR="00E82BD9" w:rsidRPr="009015BD" w:rsidRDefault="00E82BD9" w:rsidP="009015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kern w:val="16"/>
          <w:sz w:val="28"/>
          <w:szCs w:val="28"/>
          <w:lang w:eastAsia="ru-RU"/>
        </w:rPr>
      </w:pPr>
      <w:r w:rsidRPr="009015BD">
        <w:rPr>
          <w:rFonts w:ascii="Times New Roman" w:hAnsi="Times New Roman" w:cs="Times New Roman"/>
          <w:color w:val="000000"/>
          <w:kern w:val="16"/>
          <w:sz w:val="28"/>
          <w:szCs w:val="28"/>
          <w:lang w:eastAsia="ru-RU"/>
        </w:rPr>
        <w:t>объектах. Учебно-методическое пособие для руководителей занятий – Москва: ИРБ, 2011.</w:t>
      </w:r>
    </w:p>
    <w:p w:rsidR="00E82BD9" w:rsidRDefault="00E82BD9" w:rsidP="008D0182">
      <w:pPr>
        <w:widowControl w:val="0"/>
        <w:snapToGri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2BD9" w:rsidRDefault="00E82BD9" w:rsidP="008D0182">
      <w:pPr>
        <w:widowControl w:val="0"/>
        <w:snapToGri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DC2A01" w:rsidRDefault="00DC2A01" w:rsidP="008D0182">
      <w:pPr>
        <w:widowControl w:val="0"/>
        <w:snapToGri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067D2D" w:rsidRDefault="00E82BD9" w:rsidP="008D0182">
      <w:pPr>
        <w:widowControl w:val="0"/>
        <w:snapToGri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чебные вопросы и расчёт времени:</w:t>
      </w:r>
    </w:p>
    <w:p w:rsidR="00E82BD9" w:rsidRPr="008D0182" w:rsidRDefault="00E82BD9" w:rsidP="00067D2D">
      <w:pPr>
        <w:widowControl w:val="0"/>
        <w:tabs>
          <w:tab w:val="left" w:pos="5670"/>
        </w:tabs>
        <w:snapToGrid w:val="0"/>
        <w:spacing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7229"/>
        <w:gridCol w:w="1382"/>
      </w:tblGrid>
      <w:tr w:rsidR="00E82BD9" w:rsidRPr="00B470C6">
        <w:trPr>
          <w:trHeight w:val="340"/>
        </w:trPr>
        <w:tc>
          <w:tcPr>
            <w:tcW w:w="501" w:type="pct"/>
            <w:vAlign w:val="center"/>
          </w:tcPr>
          <w:p w:rsidR="00E82BD9" w:rsidRPr="000D61DE" w:rsidRDefault="00E82BD9" w:rsidP="004C23F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61D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E82BD9" w:rsidRPr="000D61DE" w:rsidRDefault="00E82BD9" w:rsidP="004C23F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61D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777" w:type="pct"/>
            <w:vAlign w:val="center"/>
          </w:tcPr>
          <w:p w:rsidR="00E82BD9" w:rsidRPr="000D61DE" w:rsidRDefault="00E82BD9" w:rsidP="00A62A6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0D61D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аименование учебных вопросов</w:t>
            </w:r>
          </w:p>
        </w:tc>
        <w:tc>
          <w:tcPr>
            <w:tcW w:w="722" w:type="pct"/>
            <w:vAlign w:val="center"/>
          </w:tcPr>
          <w:p w:rsidR="00E82BD9" w:rsidRDefault="00E82BD9" w:rsidP="004C23F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Время</w:t>
            </w:r>
          </w:p>
          <w:p w:rsidR="00E82BD9" w:rsidRPr="000D61DE" w:rsidRDefault="00E82BD9" w:rsidP="004C23F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(мин.)</w:t>
            </w:r>
          </w:p>
        </w:tc>
      </w:tr>
      <w:tr w:rsidR="00E82BD9" w:rsidRPr="00B470C6">
        <w:trPr>
          <w:cantSplit/>
        </w:trPr>
        <w:tc>
          <w:tcPr>
            <w:tcW w:w="5000" w:type="pct"/>
            <w:gridSpan w:val="3"/>
          </w:tcPr>
          <w:p w:rsidR="00E82BD9" w:rsidRPr="000D61DE" w:rsidRDefault="00E82BD9" w:rsidP="00A62A60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Вступительная часть</w:t>
            </w:r>
          </w:p>
        </w:tc>
      </w:tr>
      <w:tr w:rsidR="00E82BD9" w:rsidRPr="00B470C6">
        <w:trPr>
          <w:cantSplit/>
        </w:trPr>
        <w:tc>
          <w:tcPr>
            <w:tcW w:w="4278" w:type="pct"/>
            <w:gridSpan w:val="2"/>
          </w:tcPr>
          <w:p w:rsidR="00E82BD9" w:rsidRPr="000D61DE" w:rsidRDefault="00E82BD9" w:rsidP="004C23F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61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Проверка наличия обучаемых, готовность их к занятиям.</w:t>
            </w:r>
          </w:p>
          <w:p w:rsidR="00E82BD9" w:rsidRPr="000D61DE" w:rsidRDefault="00E82BD9" w:rsidP="004B72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61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Доведение темы, цел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D61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учебных вопросов занятия.</w:t>
            </w:r>
          </w:p>
        </w:tc>
        <w:tc>
          <w:tcPr>
            <w:tcW w:w="722" w:type="pct"/>
            <w:vAlign w:val="center"/>
          </w:tcPr>
          <w:p w:rsidR="00E82BD9" w:rsidRPr="000D61DE" w:rsidRDefault="00E82BD9" w:rsidP="004C2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82BD9" w:rsidRPr="00B470C6">
        <w:trPr>
          <w:cantSplit/>
        </w:trPr>
        <w:tc>
          <w:tcPr>
            <w:tcW w:w="5000" w:type="pct"/>
            <w:gridSpan w:val="3"/>
          </w:tcPr>
          <w:p w:rsidR="00E82BD9" w:rsidRPr="000D61DE" w:rsidRDefault="00E82BD9" w:rsidP="00A62A60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часть</w:t>
            </w:r>
          </w:p>
        </w:tc>
      </w:tr>
      <w:tr w:rsidR="00E82BD9" w:rsidRPr="00B470C6">
        <w:tc>
          <w:tcPr>
            <w:tcW w:w="501" w:type="pct"/>
            <w:tcBorders>
              <w:bottom w:val="nil"/>
            </w:tcBorders>
          </w:tcPr>
          <w:p w:rsidR="00E82BD9" w:rsidRPr="00A35444" w:rsidRDefault="00E82BD9" w:rsidP="00A62A6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354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777" w:type="pct"/>
            <w:tcBorders>
              <w:bottom w:val="nil"/>
            </w:tcBorders>
          </w:tcPr>
          <w:p w:rsidR="00E82BD9" w:rsidRPr="000C7FD6" w:rsidRDefault="00E82BD9" w:rsidP="00AE7322">
            <w:pPr>
              <w:pStyle w:val="a8"/>
              <w:widowControl w:val="0"/>
              <w:tabs>
                <w:tab w:val="num" w:pos="0"/>
              </w:tabs>
              <w:snapToGrid w:val="0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C7F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оповещения работников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организации</w:t>
            </w:r>
            <w:r w:rsidRPr="000C7F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доведения сигнала «ВНИМАНИЕ ВСЕМ!» с информацией:</w:t>
            </w:r>
          </w:p>
          <w:p w:rsidR="00E82BD9" w:rsidRPr="00AE7322" w:rsidRDefault="00E82BD9" w:rsidP="00AE7322">
            <w:pPr>
              <w:widowControl w:val="0"/>
              <w:tabs>
                <w:tab w:val="num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732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воздушной тревоге;</w:t>
            </w:r>
          </w:p>
          <w:p w:rsidR="00E82BD9" w:rsidRDefault="00E82BD9" w:rsidP="00AE7322">
            <w:pPr>
              <w:pStyle w:val="a8"/>
              <w:widowControl w:val="0"/>
              <w:tabs>
                <w:tab w:val="num" w:pos="0"/>
              </w:tabs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химической тревоге;</w:t>
            </w:r>
          </w:p>
          <w:p w:rsidR="00E82BD9" w:rsidRDefault="00E82BD9" w:rsidP="00AE7322">
            <w:pPr>
              <w:pStyle w:val="a8"/>
              <w:widowControl w:val="0"/>
              <w:tabs>
                <w:tab w:val="num" w:pos="0"/>
              </w:tabs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радиационной опасности;</w:t>
            </w:r>
          </w:p>
          <w:p w:rsidR="00E82BD9" w:rsidRDefault="00E82BD9" w:rsidP="00AE7322">
            <w:pPr>
              <w:pStyle w:val="a8"/>
              <w:widowControl w:val="0"/>
              <w:tabs>
                <w:tab w:val="num" w:pos="0"/>
              </w:tabs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угрозах катастрофического затопления;</w:t>
            </w:r>
          </w:p>
          <w:p w:rsidR="00E82BD9" w:rsidRPr="000D61DE" w:rsidRDefault="00E82BD9" w:rsidP="00AE7322">
            <w:pPr>
              <w:pStyle w:val="a8"/>
              <w:widowControl w:val="0"/>
              <w:tabs>
                <w:tab w:val="num" w:pos="0"/>
              </w:tabs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других опасностях.</w:t>
            </w:r>
          </w:p>
        </w:tc>
        <w:tc>
          <w:tcPr>
            <w:tcW w:w="722" w:type="pct"/>
            <w:tcBorders>
              <w:bottom w:val="nil"/>
            </w:tcBorders>
            <w:vAlign w:val="center"/>
          </w:tcPr>
          <w:p w:rsidR="00E82BD9" w:rsidRDefault="00E82BD9" w:rsidP="004C23F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E82BD9" w:rsidRPr="000D61DE" w:rsidRDefault="00E82BD9" w:rsidP="00A3544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BD9" w:rsidRPr="00B470C6">
        <w:tc>
          <w:tcPr>
            <w:tcW w:w="501" w:type="pct"/>
          </w:tcPr>
          <w:p w:rsidR="00E82BD9" w:rsidRPr="00A35444" w:rsidRDefault="00E82BD9" w:rsidP="00A62A6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354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777" w:type="pct"/>
          </w:tcPr>
          <w:p w:rsidR="00E82BD9" w:rsidRPr="000D61DE" w:rsidRDefault="00E82BD9" w:rsidP="001B702A">
            <w:pPr>
              <w:pStyle w:val="a8"/>
              <w:widowControl w:val="0"/>
              <w:tabs>
                <w:tab w:val="num" w:pos="0"/>
              </w:tabs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6F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действия работников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организации</w:t>
            </w:r>
            <w:r w:rsidRPr="00606F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 получении сигнала «ВНИМАНИЕ ВСЕМ!»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месту работы.</w:t>
            </w:r>
          </w:p>
        </w:tc>
        <w:tc>
          <w:tcPr>
            <w:tcW w:w="722" w:type="pct"/>
            <w:vAlign w:val="center"/>
          </w:tcPr>
          <w:p w:rsidR="00E82BD9" w:rsidRDefault="00E82BD9" w:rsidP="004C23F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E82BD9" w:rsidRPr="000D61DE" w:rsidRDefault="00E82BD9" w:rsidP="004C23F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BD9" w:rsidRPr="00B470C6">
        <w:tc>
          <w:tcPr>
            <w:tcW w:w="501" w:type="pct"/>
          </w:tcPr>
          <w:p w:rsidR="00E82BD9" w:rsidRPr="00A35444" w:rsidRDefault="00E82BD9" w:rsidP="00A62A6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354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777" w:type="pct"/>
          </w:tcPr>
          <w:p w:rsidR="00E82BD9" w:rsidRPr="000D61DE" w:rsidRDefault="00E82BD9" w:rsidP="00827630">
            <w:pPr>
              <w:widowControl w:val="0"/>
              <w:tabs>
                <w:tab w:val="num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27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Особенности действия работников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организации</w:t>
            </w:r>
            <w:r w:rsidRPr="005C27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 получении сигнала «ВНИМАНИЕ ВСЕМ!» вне места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работы.</w:t>
            </w:r>
          </w:p>
        </w:tc>
        <w:tc>
          <w:tcPr>
            <w:tcW w:w="722" w:type="pct"/>
            <w:vAlign w:val="center"/>
          </w:tcPr>
          <w:p w:rsidR="00E82BD9" w:rsidRDefault="00E82BD9" w:rsidP="00A3544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E82BD9" w:rsidRPr="000D61DE" w:rsidRDefault="00E82BD9" w:rsidP="00A3544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BD9" w:rsidRPr="00B470C6">
        <w:trPr>
          <w:cantSplit/>
        </w:trPr>
        <w:tc>
          <w:tcPr>
            <w:tcW w:w="5000" w:type="pct"/>
            <w:gridSpan w:val="3"/>
            <w:tcBorders>
              <w:top w:val="nil"/>
            </w:tcBorders>
          </w:tcPr>
          <w:p w:rsidR="00E82BD9" w:rsidRPr="000D61DE" w:rsidRDefault="00E82BD9" w:rsidP="004C23F7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61D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ЗАКЛЮЧИТЕЛЬНАЯ  ЧАСТЬ</w:t>
            </w:r>
          </w:p>
        </w:tc>
      </w:tr>
      <w:tr w:rsidR="00E82BD9" w:rsidRPr="00B470C6">
        <w:tc>
          <w:tcPr>
            <w:tcW w:w="4278" w:type="pct"/>
            <w:gridSpan w:val="2"/>
          </w:tcPr>
          <w:p w:rsidR="00E82BD9" w:rsidRPr="000D61DE" w:rsidRDefault="00E82BD9" w:rsidP="00D97FC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61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Разбор вопросов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обучаемых.</w:t>
            </w:r>
          </w:p>
          <w:p w:rsidR="00E82BD9" w:rsidRPr="000D61DE" w:rsidRDefault="00E82BD9" w:rsidP="00CF3919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61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Подведение итогов занятия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2" w:type="pct"/>
            <w:vAlign w:val="center"/>
          </w:tcPr>
          <w:p w:rsidR="00E82BD9" w:rsidRPr="000D61DE" w:rsidRDefault="00E82BD9" w:rsidP="004C23F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E82BD9" w:rsidRPr="00F055C6" w:rsidRDefault="00E82BD9" w:rsidP="004C23F7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055C6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01A9" w:rsidRDefault="000801A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01A9" w:rsidRPr="00F055C6" w:rsidRDefault="000801A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067D2D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067D2D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ВВЕДЕНИЕ</w:t>
      </w:r>
    </w:p>
    <w:p w:rsidR="00E82BD9" w:rsidRPr="002E17AF" w:rsidRDefault="00E82BD9" w:rsidP="000D61DE">
      <w:pPr>
        <w:widowControl w:val="0"/>
        <w:snapToGrid w:val="0"/>
        <w:spacing w:after="0" w:line="240" w:lineRule="auto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2E17AF" w:rsidRDefault="00E82BD9" w:rsidP="004C23F7">
      <w:pPr>
        <w:widowControl w:val="0"/>
        <w:snapToGri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17AF">
        <w:rPr>
          <w:rFonts w:ascii="Times New Roman" w:hAnsi="Times New Roman" w:cs="Times New Roman"/>
          <w:sz w:val="28"/>
          <w:szCs w:val="28"/>
          <w:lang w:eastAsia="ru-RU"/>
        </w:rPr>
        <w:t>В результате чрезмерной концентрации промышленности в отдельных регионах, усложнений технологических процессов, использования значительного числа взрыво-, пожаро-, радиационно- и химически опасных веществ, износа оборудования наблюдается рост количества аварий и катастроф, увеличивается число человеческих жертв, возрастает материальный ущерб от чрезвычайных ситуаций техногенного характера Тяжелы социально-экономические последствия от стихийных бедствий</w:t>
      </w:r>
      <w:r>
        <w:rPr>
          <w:rFonts w:ascii="Times New Roman" w:hAnsi="Times New Roman" w:cs="Times New Roman"/>
          <w:sz w:val="28"/>
          <w:szCs w:val="28"/>
          <w:lang w:eastAsia="ru-RU"/>
        </w:rPr>
        <w:t>. Всё</w:t>
      </w:r>
      <w:r w:rsidRPr="002E17AF">
        <w:rPr>
          <w:rFonts w:ascii="Times New Roman" w:hAnsi="Times New Roman" w:cs="Times New Roman"/>
          <w:sz w:val="28"/>
          <w:szCs w:val="28"/>
          <w:lang w:eastAsia="ru-RU"/>
        </w:rPr>
        <w:t xml:space="preserve"> это вынуждает повысить оперативность и надежность управления процессами как предупреждения, так и ликвидации последствий. Нужна большая и планомерная работа, которую предполагается выполнить за несколько лет. В результате этой работы должна появиться единая автоматизированная информационно-управляющая система предупреждений и действий в чрезвычайных ситуациях (АИУС РСЧС), которая будет сопрягаться с местными и региональными звеньями аналогичных систем Кроме того, она получит тесную увязку с функциональными и ведомственными подсистемами. Намечено внедрить видеоинформационные и другие самые современные средства связи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82BD9" w:rsidRPr="002E17AF" w:rsidRDefault="00E82BD9" w:rsidP="004C23F7">
      <w:pPr>
        <w:widowControl w:val="0"/>
        <w:snapToGri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17AF">
        <w:rPr>
          <w:rFonts w:ascii="Times New Roman" w:hAnsi="Times New Roman" w:cs="Times New Roman"/>
          <w:sz w:val="28"/>
          <w:szCs w:val="28"/>
          <w:lang w:eastAsia="ru-RU"/>
        </w:rPr>
        <w:t>Все это позволит заранее предупреждать население, органы власти, предприятия, организации, учреждения и учебные заведения о возникновении чрезвычайных ситуаций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E17AF">
        <w:rPr>
          <w:rFonts w:ascii="Times New Roman" w:hAnsi="Times New Roman" w:cs="Times New Roman"/>
          <w:sz w:val="28"/>
          <w:szCs w:val="28"/>
          <w:lang w:eastAsia="ru-RU"/>
        </w:rPr>
        <w:t xml:space="preserve"> и следовательно, адекватно реагировать на складывающиеся условия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2E17AF">
        <w:rPr>
          <w:rFonts w:ascii="Times New Roman" w:hAnsi="Times New Roman" w:cs="Times New Roman"/>
          <w:sz w:val="28"/>
          <w:szCs w:val="28"/>
          <w:lang w:eastAsia="ru-RU"/>
        </w:rPr>
        <w:t xml:space="preserve"> В конечном итоге в максимальной степени сократить потери в людях и материальных ценностях.</w:t>
      </w: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C2A01" w:rsidRDefault="00DC2A01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116A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116A11" w:rsidRDefault="00E82BD9" w:rsidP="00116A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занятия</w:t>
      </w:r>
      <w:r w:rsidRPr="00116A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Pr="00B6743C" w:rsidRDefault="00E82BD9" w:rsidP="00B674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B674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водная часть</w:t>
      </w:r>
      <w:r w:rsidRPr="00B6743C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:</w:t>
      </w:r>
    </w:p>
    <w:p w:rsidR="00E82BD9" w:rsidRPr="00B6743C" w:rsidRDefault="00E82BD9" w:rsidP="00B674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B6743C" w:rsidRDefault="00E82BD9" w:rsidP="00B67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743C">
        <w:rPr>
          <w:rFonts w:ascii="Times New Roman" w:hAnsi="Times New Roman" w:cs="Times New Roman"/>
          <w:sz w:val="28"/>
          <w:szCs w:val="28"/>
          <w:lang w:eastAsia="ru-RU"/>
        </w:rPr>
        <w:t>Проверка наличия обучаемых, материального обеспечения занятия. Доведение темы, учебных вопросов и учебных целей. Доведение порядка проведения занятия.</w:t>
      </w:r>
    </w:p>
    <w:p w:rsidR="00E82BD9" w:rsidRDefault="00E82BD9" w:rsidP="004C23F7">
      <w:pPr>
        <w:widowControl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067D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О</w:t>
      </w:r>
      <w:r w:rsidRPr="004D399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сновная часть:</w:t>
      </w:r>
    </w:p>
    <w:p w:rsidR="00E82BD9" w:rsidRPr="004D3998" w:rsidRDefault="00E82BD9" w:rsidP="00067D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AE7322">
      <w:pPr>
        <w:pStyle w:val="a8"/>
        <w:widowControl w:val="0"/>
        <w:tabs>
          <w:tab w:val="num" w:pos="0"/>
        </w:tabs>
        <w:snapToGrid w:val="0"/>
        <w:spacing w:after="0" w:line="240" w:lineRule="auto"/>
        <w:ind w:left="0" w:firstLine="45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У</w:t>
      </w:r>
      <w:r w:rsidRPr="00252E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чебный вопрос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№ 1</w:t>
      </w:r>
      <w:r w:rsidRPr="00252E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82BD9" w:rsidRPr="00AE7322" w:rsidRDefault="00E82BD9" w:rsidP="00AE7322">
      <w:pPr>
        <w:pStyle w:val="a8"/>
        <w:widowControl w:val="0"/>
        <w:tabs>
          <w:tab w:val="num" w:pos="0"/>
        </w:tabs>
        <w:snapToGrid w:val="0"/>
        <w:spacing w:after="0" w:line="240" w:lineRule="auto"/>
        <w:ind w:left="0" w:firstLine="45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73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«Порядок оповещения работников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организации</w:t>
      </w:r>
      <w:r w:rsidRPr="00AE73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доведения сигнала «ВНИМАНИЕ ВСЕМ!» с информацией:</w:t>
      </w:r>
    </w:p>
    <w:p w:rsidR="00E82BD9" w:rsidRPr="00AE7322" w:rsidRDefault="00E82BD9" w:rsidP="00AE7322">
      <w:pPr>
        <w:pStyle w:val="a8"/>
        <w:widowControl w:val="0"/>
        <w:tabs>
          <w:tab w:val="num" w:pos="0"/>
        </w:tabs>
        <w:snapToGrid w:val="0"/>
        <w:spacing w:after="0" w:line="240" w:lineRule="auto"/>
        <w:ind w:left="0" w:firstLine="45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73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воздушной тревоге;</w:t>
      </w:r>
    </w:p>
    <w:p w:rsidR="00E82BD9" w:rsidRPr="00AE7322" w:rsidRDefault="00E82BD9" w:rsidP="00AE7322">
      <w:pPr>
        <w:pStyle w:val="a8"/>
        <w:widowControl w:val="0"/>
        <w:tabs>
          <w:tab w:val="num" w:pos="0"/>
        </w:tabs>
        <w:snapToGrid w:val="0"/>
        <w:spacing w:after="0" w:line="240" w:lineRule="auto"/>
        <w:ind w:left="0" w:firstLine="45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73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химической тревоге;</w:t>
      </w:r>
    </w:p>
    <w:p w:rsidR="00E82BD9" w:rsidRPr="00AE7322" w:rsidRDefault="00E82BD9" w:rsidP="00AE7322">
      <w:pPr>
        <w:pStyle w:val="a8"/>
        <w:widowControl w:val="0"/>
        <w:tabs>
          <w:tab w:val="num" w:pos="0"/>
        </w:tabs>
        <w:snapToGrid w:val="0"/>
        <w:spacing w:after="0" w:line="240" w:lineRule="auto"/>
        <w:ind w:left="0" w:firstLine="45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73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радиационной опасности;</w:t>
      </w:r>
    </w:p>
    <w:p w:rsidR="00E82BD9" w:rsidRPr="00AE7322" w:rsidRDefault="00E82BD9" w:rsidP="00AE7322">
      <w:pPr>
        <w:pStyle w:val="a8"/>
        <w:widowControl w:val="0"/>
        <w:tabs>
          <w:tab w:val="num" w:pos="0"/>
        </w:tabs>
        <w:snapToGrid w:val="0"/>
        <w:spacing w:after="0" w:line="240" w:lineRule="auto"/>
        <w:ind w:left="0" w:firstLine="45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73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 угрозах катастрофического затопления;</w:t>
      </w:r>
    </w:p>
    <w:p w:rsidR="00E82BD9" w:rsidRPr="00AE7322" w:rsidRDefault="00E82BD9" w:rsidP="00AE7322">
      <w:pPr>
        <w:spacing w:after="0" w:line="240" w:lineRule="auto"/>
        <w:ind w:firstLine="45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73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других опасностях».</w:t>
      </w:r>
    </w:p>
    <w:p w:rsidR="00E82BD9" w:rsidRPr="00252EC7" w:rsidRDefault="00E82BD9" w:rsidP="003558F1">
      <w:pPr>
        <w:spacing w:after="0" w:line="240" w:lineRule="auto"/>
        <w:ind w:firstLine="652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E72E77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2E77">
        <w:rPr>
          <w:rFonts w:ascii="Times New Roman" w:hAnsi="Times New Roman" w:cs="Times New Roman"/>
          <w:sz w:val="28"/>
          <w:szCs w:val="28"/>
          <w:lang w:eastAsia="ru-RU"/>
        </w:rPr>
        <w:t>Основным способом оповещения о чрезвычайных ситуациях мирного и военного времени определено считать передачу речевой информации с использованием государственных сетей проводного, радио- и телевизионного вещания. При угрозе возникновения или в случае возникновения чрезвычайной ситуации во всех городах, населённых пунктах, в организациях будут включены сирены, производственные гудки и другие сигнальные средства, в том числе сирены специальных автомобилей МВД, что означает подачу предупредительного сигнала «ВНИМАНИЕ ВСЕМ!».</w:t>
      </w:r>
    </w:p>
    <w:p w:rsidR="00E82BD9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067D2D" w:rsidRDefault="00E82BD9" w:rsidP="00067D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«Воздушная тревога».</w:t>
      </w:r>
    </w:p>
    <w:p w:rsidR="00E82BD9" w:rsidRPr="00067D2D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E06859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34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 какой целью подаётся:</w:t>
      </w:r>
      <w:r w:rsidRPr="00E06859">
        <w:rPr>
          <w:rFonts w:ascii="Times New Roman" w:hAnsi="Times New Roman" w:cs="Times New Roman"/>
          <w:sz w:val="28"/>
          <w:szCs w:val="28"/>
          <w:lang w:eastAsia="ru-RU"/>
        </w:rPr>
        <w:t xml:space="preserve"> Для предупреждения персонала и населения о непосредственно возникшей опасности нападения противника.</w:t>
      </w:r>
    </w:p>
    <w:p w:rsidR="00E82BD9" w:rsidRPr="00BC30E8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34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Способ подачи сигнала</w:t>
      </w:r>
      <w:r w:rsidRPr="003B342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:</w:t>
      </w:r>
      <w:r w:rsidRPr="00BC30E8">
        <w:rPr>
          <w:rFonts w:ascii="Times New Roman" w:hAnsi="Times New Roman" w:cs="Times New Roman"/>
          <w:sz w:val="28"/>
          <w:szCs w:val="28"/>
          <w:lang w:eastAsia="ru-RU"/>
        </w:rPr>
        <w:t>Объявление по радиотрансляционным и телевизионным приёмникам информации о воздушной опасности в течение 5 минут непрерывно открытым текстом: «Внимание! Говорит Главное управление МЧС России по Ульяновской области! Воздушная тревога!» и объяснение кратких действий по этому сигналу.</w:t>
      </w:r>
    </w:p>
    <w:p w:rsidR="00E82BD9" w:rsidRPr="00BC30E8" w:rsidRDefault="00E82BD9" w:rsidP="00F91A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30E8">
        <w:rPr>
          <w:rFonts w:ascii="Times New Roman" w:hAnsi="Times New Roman" w:cs="Times New Roman"/>
          <w:sz w:val="28"/>
          <w:szCs w:val="28"/>
          <w:lang w:eastAsia="ru-RU"/>
        </w:rPr>
        <w:t>Действия по сигналу: Отключить свет, воду. Взять средства индивидуальной защиты, документы, запас продуктов и воды. Быстро занять места в закреплённом за вами защитном сооружении (убежище, подвале, цокольном помещении первых этажей, зданий, сооружений). Соблюдать спокойствие и порядок. Находиться в убежище до следующего сообщения Главного управления МЧС России по Ульяновской области о дальнейших действиях.</w:t>
      </w:r>
    </w:p>
    <w:p w:rsidR="00E82BD9" w:rsidRPr="00BC30E8" w:rsidRDefault="00E82BD9" w:rsidP="002861A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Pr="00BC30E8" w:rsidRDefault="00E82BD9" w:rsidP="003B3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30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Вариант сообщения:</w:t>
      </w:r>
      <w:r w:rsidR="00DC2A0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30E8">
        <w:rPr>
          <w:rFonts w:ascii="Times New Roman" w:hAnsi="Times New Roman" w:cs="Times New Roman"/>
          <w:sz w:val="28"/>
          <w:szCs w:val="28"/>
          <w:lang w:eastAsia="ru-RU"/>
        </w:rPr>
        <w:t>«Внимание! Говорит Главное управление МЧС России по Ульяновской области.</w:t>
      </w:r>
      <w:r w:rsidR="00DC2A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C30E8">
        <w:rPr>
          <w:rFonts w:ascii="Times New Roman" w:hAnsi="Times New Roman" w:cs="Times New Roman"/>
          <w:sz w:val="28"/>
          <w:szCs w:val="28"/>
          <w:lang w:eastAsia="ru-RU"/>
        </w:rPr>
        <w:t>Граждане, «Воздушная тревога</w:t>
      </w:r>
      <w:r>
        <w:rPr>
          <w:rFonts w:ascii="Times New Roman" w:hAnsi="Times New Roman" w:cs="Times New Roman"/>
          <w:sz w:val="28"/>
          <w:szCs w:val="28"/>
          <w:lang w:eastAsia="ru-RU"/>
        </w:rPr>
        <w:t>!</w:t>
      </w:r>
      <w:r w:rsidRPr="00BC30E8">
        <w:rPr>
          <w:rFonts w:ascii="Times New Roman" w:hAnsi="Times New Roman" w:cs="Times New Roman"/>
          <w:sz w:val="28"/>
          <w:szCs w:val="28"/>
          <w:lang w:eastAsia="ru-RU"/>
        </w:rPr>
        <w:t>» Отключите свет, газ, воду, погасите огонь в печах, возьмите средства индивидуальной защиты, документы, запас продуктов и воды, предупредите соседей и при необходимости окажите помощь больным и престарелым выйти на улицу, как можно быстрее дойдите до защитного сооружения или укройтесь на местности, соблюдайте спокойствие и порядок, будьте внимательны к сообщениям Главного управления МЧС России по Ульяновской области».</w:t>
      </w:r>
    </w:p>
    <w:p w:rsidR="00E82BD9" w:rsidRPr="00BC30E8" w:rsidRDefault="00E82BD9" w:rsidP="00252EC7">
      <w:pPr>
        <w:spacing w:after="0" w:line="240" w:lineRule="auto"/>
        <w:ind w:left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Текст передаё</w:t>
      </w:r>
      <w:r w:rsidRPr="00BC30E8">
        <w:rPr>
          <w:rFonts w:ascii="Times New Roman" w:hAnsi="Times New Roman" w:cs="Times New Roman"/>
          <w:sz w:val="28"/>
          <w:szCs w:val="28"/>
          <w:lang w:eastAsia="ru-RU"/>
        </w:rPr>
        <w:t>тся 3 раза.</w:t>
      </w:r>
    </w:p>
    <w:p w:rsidR="00E82BD9" w:rsidRPr="00BC30E8" w:rsidRDefault="00E82BD9" w:rsidP="00252EC7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E06859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E82BD9" w:rsidRPr="00067D2D" w:rsidRDefault="00E82BD9" w:rsidP="00067D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«Отбой воздушной тревоги».</w:t>
      </w:r>
    </w:p>
    <w:p w:rsidR="00E82BD9" w:rsidRPr="00067D2D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3559E" w:rsidRDefault="00E82BD9" w:rsidP="00252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1E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 какой целью подаётся:</w:t>
      </w:r>
      <w:r w:rsidRPr="00F3559E">
        <w:rPr>
          <w:rFonts w:ascii="Times New Roman" w:hAnsi="Times New Roman" w:cs="Times New Roman"/>
          <w:sz w:val="28"/>
          <w:szCs w:val="28"/>
          <w:lang w:eastAsia="ru-RU"/>
        </w:rPr>
        <w:t xml:space="preserve"> Разрешение персоналу и населению покинуть защитные сооружения.</w:t>
      </w:r>
    </w:p>
    <w:p w:rsidR="00E82BD9" w:rsidRPr="00F3559E" w:rsidRDefault="00E82BD9" w:rsidP="00252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1E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Способ подачи сигнала</w:t>
      </w:r>
      <w:r w:rsidRPr="004C1EC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:</w:t>
      </w:r>
      <w:r w:rsidRPr="00F3559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</w:t>
      </w:r>
      <w:r w:rsidRPr="00F3559E">
        <w:rPr>
          <w:rFonts w:ascii="Times New Roman" w:hAnsi="Times New Roman" w:cs="Times New Roman"/>
          <w:sz w:val="28"/>
          <w:szCs w:val="28"/>
          <w:lang w:eastAsia="ru-RU"/>
        </w:rPr>
        <w:t xml:space="preserve">бъявление по радиотрансляционным и телевизионным приёмникам информации об отбое сигнала: «Внимание! Говорит Главное управление МЧС России по Ульяновской области.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F3559E">
        <w:rPr>
          <w:rFonts w:ascii="Times New Roman" w:hAnsi="Times New Roman" w:cs="Times New Roman"/>
          <w:sz w:val="28"/>
          <w:szCs w:val="28"/>
          <w:lang w:eastAsia="ru-RU"/>
        </w:rPr>
        <w:t>Отбой воздушной тревоги!»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F3559E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82BD9" w:rsidRPr="00F3559E" w:rsidRDefault="00E82BD9" w:rsidP="00252EC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C1E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Действия по сигналу:</w:t>
      </w:r>
      <w:r w:rsidRPr="00F3559E">
        <w:rPr>
          <w:rFonts w:ascii="Times New Roman" w:hAnsi="Times New Roman" w:cs="Times New Roman"/>
          <w:sz w:val="28"/>
          <w:szCs w:val="28"/>
          <w:lang w:eastAsia="ru-RU"/>
        </w:rPr>
        <w:t xml:space="preserve"> Взять с собой все принесённые средства защиты, продукты питания, воду и личные вещи и покинуть защитное сооружение. Продолжать выполнение своих обязанностей, прерванных предыдущим сигналом.</w:t>
      </w:r>
    </w:p>
    <w:p w:rsidR="00E82BD9" w:rsidRPr="00E06859" w:rsidRDefault="00E82BD9" w:rsidP="00E72E77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E82BD9" w:rsidRPr="00F3559E" w:rsidRDefault="00E82BD9" w:rsidP="00252E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59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Вариант сообщения:</w:t>
      </w:r>
      <w:r w:rsidRPr="00F3559E">
        <w:rPr>
          <w:rFonts w:ascii="Times New Roman" w:hAnsi="Times New Roman" w:cs="Times New Roman"/>
          <w:sz w:val="28"/>
          <w:szCs w:val="28"/>
          <w:lang w:eastAsia="ru-RU"/>
        </w:rPr>
        <w:t>«Внимание! Говорит Главное управление МЧС России по Ульяновской области.Граждане, «Отбой воздушной тревоги!». Всем возвратиться к местам работы или проживания, окажите в этом помощь больным и престарелым, будьте в готовности к возможному повторному нападению противника, всегда имейте при себе средства индивидуальной защиты, будьте внимательны к сообщениям Главного управления МЧС России по Ульяновской области».</w:t>
      </w:r>
    </w:p>
    <w:p w:rsidR="00E82BD9" w:rsidRPr="00F3559E" w:rsidRDefault="00E82BD9" w:rsidP="00653896">
      <w:pPr>
        <w:spacing w:after="0" w:line="240" w:lineRule="auto"/>
        <w:ind w:left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Текст передаё</w:t>
      </w:r>
      <w:r w:rsidRPr="00F3559E">
        <w:rPr>
          <w:rFonts w:ascii="Times New Roman" w:hAnsi="Times New Roman" w:cs="Times New Roman"/>
          <w:sz w:val="28"/>
          <w:szCs w:val="28"/>
          <w:lang w:eastAsia="ru-RU"/>
        </w:rPr>
        <w:t>тся 3 раза.</w:t>
      </w:r>
    </w:p>
    <w:p w:rsidR="00E82BD9" w:rsidRPr="00F3559E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Pr="00067D2D" w:rsidRDefault="00E82BD9" w:rsidP="00067D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«Радиационная опасность».</w:t>
      </w:r>
    </w:p>
    <w:p w:rsidR="00E82BD9" w:rsidRPr="00F3559E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3559E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1E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 какой целью подаётся:</w:t>
      </w:r>
      <w:r w:rsidRPr="00F3559E">
        <w:rPr>
          <w:rFonts w:ascii="Times New Roman" w:hAnsi="Times New Roman" w:cs="Times New Roman"/>
          <w:sz w:val="28"/>
          <w:szCs w:val="28"/>
          <w:lang w:eastAsia="ru-RU"/>
        </w:rPr>
        <w:t xml:space="preserve"> Для предупреждения персонала и населения о радиоактивном заражении местности. Принятие мер защиты от него.</w:t>
      </w:r>
    </w:p>
    <w:p w:rsidR="00E82BD9" w:rsidRPr="00C35234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1E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Способ подачи сигнала</w:t>
      </w:r>
      <w:r w:rsidRPr="004C1EC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:</w:t>
      </w:r>
      <w:r w:rsidR="00DC2A0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C35234">
        <w:rPr>
          <w:rFonts w:ascii="Times New Roman" w:hAnsi="Times New Roman" w:cs="Times New Roman"/>
          <w:sz w:val="28"/>
          <w:szCs w:val="28"/>
          <w:lang w:eastAsia="ru-RU"/>
        </w:rPr>
        <w:t>Объявление по радиотрансляционным и телевизионным приёмникам информации об угрозе радиационного заражения в течение 5 минут непрерывно открытым текстом: «Внимание! Говорит Главное управление МЧС России по Ульяновской области! Радиационная опасность!» и объяснение кратких действий по этому сигналу.</w:t>
      </w:r>
    </w:p>
    <w:p w:rsidR="00E82BD9" w:rsidRPr="00C35234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1E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Действия по сигналу:</w:t>
      </w:r>
      <w:r w:rsidRPr="00C35234">
        <w:rPr>
          <w:rFonts w:ascii="Times New Roman" w:hAnsi="Times New Roman" w:cs="Times New Roman"/>
          <w:sz w:val="28"/>
          <w:szCs w:val="28"/>
          <w:lang w:eastAsia="ru-RU"/>
        </w:rPr>
        <w:t xml:space="preserve"> Немедленно надеть средства защиты органов дыхания (противогазы, респираторы, ватно-марлевые повязки, </w:t>
      </w:r>
      <w:r w:rsidRPr="00C3523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противопыльные тканевые маски), взять подготовленный запас продуктов, воды, документы и уйти в защитные сооружения (убежища, противорадиационные укрытия, полуподвалы, первые этажи зданий), провести их герметизацию и находится там до других распоряжений. Радиотрансляционные и телевизионные приёмники держать включенными.</w:t>
      </w:r>
    </w:p>
    <w:p w:rsidR="00E82BD9" w:rsidRPr="00E06859" w:rsidRDefault="00E82BD9" w:rsidP="00653896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E82BD9" w:rsidRPr="00360693" w:rsidRDefault="00E82BD9" w:rsidP="006538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06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Вариант сообщения:</w:t>
      </w:r>
      <w:r w:rsidRPr="00360693">
        <w:rPr>
          <w:rFonts w:ascii="Times New Roman" w:hAnsi="Times New Roman" w:cs="Times New Roman"/>
          <w:sz w:val="28"/>
          <w:szCs w:val="28"/>
          <w:lang w:eastAsia="ru-RU"/>
        </w:rPr>
        <w:t>«Внимание! Говорит Главное управление МЧС России по Ульяновской области.</w:t>
      </w:r>
      <w:r w:rsidR="00DC2A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60693">
        <w:rPr>
          <w:rFonts w:ascii="Times New Roman" w:hAnsi="Times New Roman" w:cs="Times New Roman"/>
          <w:sz w:val="28"/>
          <w:szCs w:val="28"/>
          <w:lang w:eastAsia="ru-RU"/>
        </w:rPr>
        <w:t xml:space="preserve">Граждане, </w:t>
      </w:r>
      <w:r w:rsidRPr="003606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«Радиационная опасность!»</w:t>
      </w:r>
      <w:r w:rsidRPr="00360693">
        <w:rPr>
          <w:rFonts w:ascii="Times New Roman" w:hAnsi="Times New Roman" w:cs="Times New Roman"/>
          <w:sz w:val="28"/>
          <w:szCs w:val="28"/>
          <w:lang w:eastAsia="ru-RU"/>
        </w:rPr>
        <w:t xml:space="preserve">, возникла непосредственная угроза радиационного заражения. Приведите в готовность средства индивидуальной защиты </w:t>
      </w:r>
      <w:r>
        <w:rPr>
          <w:rFonts w:ascii="Times New Roman" w:hAnsi="Times New Roman" w:cs="Times New Roman"/>
          <w:sz w:val="28"/>
          <w:szCs w:val="28"/>
          <w:lang w:eastAsia="ru-RU"/>
        </w:rPr>
        <w:t>и держите постоянно их при себе. П</w:t>
      </w:r>
      <w:r w:rsidRPr="00360693">
        <w:rPr>
          <w:rFonts w:ascii="Times New Roman" w:hAnsi="Times New Roman" w:cs="Times New Roman"/>
          <w:sz w:val="28"/>
          <w:szCs w:val="28"/>
          <w:lang w:eastAsia="ru-RU"/>
        </w:rPr>
        <w:t>о команде Главного управления МЧС России по У</w:t>
      </w:r>
      <w:r>
        <w:rPr>
          <w:rFonts w:ascii="Times New Roman" w:hAnsi="Times New Roman" w:cs="Times New Roman"/>
          <w:sz w:val="28"/>
          <w:szCs w:val="28"/>
          <w:lang w:eastAsia="ru-RU"/>
        </w:rPr>
        <w:t>льяновской области, наденьте их. Д</w:t>
      </w:r>
      <w:r w:rsidRPr="00360693">
        <w:rPr>
          <w:rFonts w:ascii="Times New Roman" w:hAnsi="Times New Roman" w:cs="Times New Roman"/>
          <w:sz w:val="28"/>
          <w:szCs w:val="28"/>
          <w:lang w:eastAsia="ru-RU"/>
        </w:rPr>
        <w:t>ля защиты поверхности тела от загрязнения радиоактивными веществами используйте спортивную одежду, комбинезоны и сапоги, плёночные и полимерные накидки, куртки и плащи. Проверьте герметизацию жилых помещений, состояние окон и дверей. Загерметизируйте продукты питания и создайте в ёмкостях запас воды, укройте сельскохозяйственных животных и корма, оповестите соседей о получении информации, окажите помощь больным и престарелым, отключите электронагревательные приборы, будьте внимательны к сообщениям Главного управления МЧС России по Ульяновской области».</w:t>
      </w:r>
    </w:p>
    <w:p w:rsidR="00E82BD9" w:rsidRDefault="00E82BD9" w:rsidP="00653896">
      <w:pPr>
        <w:spacing w:after="0" w:line="240" w:lineRule="auto"/>
        <w:ind w:left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Pr="00360693" w:rsidRDefault="00E82BD9" w:rsidP="00653896">
      <w:pPr>
        <w:spacing w:after="0" w:line="240" w:lineRule="auto"/>
        <w:ind w:left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Текст передаё</w:t>
      </w:r>
      <w:r w:rsidRPr="00360693">
        <w:rPr>
          <w:rFonts w:ascii="Times New Roman" w:hAnsi="Times New Roman" w:cs="Times New Roman"/>
          <w:sz w:val="28"/>
          <w:szCs w:val="28"/>
          <w:lang w:eastAsia="ru-RU"/>
        </w:rPr>
        <w:t>тся 3 раза.</w:t>
      </w:r>
    </w:p>
    <w:p w:rsidR="00E82BD9" w:rsidRPr="00E06859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E82BD9" w:rsidRPr="00067D2D" w:rsidRDefault="00E82BD9" w:rsidP="00067D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«Химическая тревога».</w:t>
      </w:r>
    </w:p>
    <w:p w:rsidR="00E82BD9" w:rsidRPr="00067D2D" w:rsidRDefault="00E82BD9" w:rsidP="00067D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202395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36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 какой целью подаётся: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 xml:space="preserve"> Для предупреждения персонала и населения о химическом заражении местности и защите от отравляющих веществ. Принятие мер защиты от них.</w:t>
      </w:r>
    </w:p>
    <w:p w:rsidR="00E82BD9" w:rsidRPr="00202395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36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Способ подачи сигнала</w:t>
      </w:r>
      <w:r w:rsidRPr="0037369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: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 xml:space="preserve"> Объявление по радиотрансляционным и телевизионным приёмникам информации об угрозе химического заражения в течение 5 минут непрерывно открытым текстом: «Внимание! Говорит Главное управление МЧС России по Ульяновской области! Химическая тревога!» и объяснение кратких действий по этому сигналу.</w:t>
      </w:r>
    </w:p>
    <w:p w:rsidR="00E82BD9" w:rsidRDefault="00E82BD9" w:rsidP="00252E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36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Действия по сигналу: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 xml:space="preserve"> Немедленно надеть противогазы (если имеется – защитную одежду). Плотно закрыть все окна и двери и убыть в убежище. Если такового поблизости нет - провести герметизацию окон, дверей, вентиляционных люков и оставаться в помещении до сигнала «Отбой химической тревоги!» или других команд Главно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 управления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 xml:space="preserve"> МЧС России по Ульяновской области, при этом приёмники не отключать. Находясь на </w:t>
      </w:r>
    </w:p>
    <w:p w:rsidR="00E82BD9" w:rsidRPr="00202395" w:rsidRDefault="00E82BD9" w:rsidP="00252E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sz w:val="28"/>
          <w:szCs w:val="28"/>
          <w:lang w:eastAsia="ru-RU"/>
        </w:rPr>
        <w:t>открытой местности – надеть противогаз и укрыться в ближайшем убежище или помещении.</w:t>
      </w:r>
    </w:p>
    <w:p w:rsidR="00E82BD9" w:rsidRPr="00E06859" w:rsidRDefault="00E82BD9" w:rsidP="00653896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E82BD9" w:rsidRPr="00202395" w:rsidRDefault="00E82BD9" w:rsidP="00252E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Вариант сообщения:</w:t>
      </w:r>
      <w:r w:rsidR="000801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>«Внимание! Говорит Главное управление МЧС России по Ульяновской области.</w:t>
      </w:r>
      <w:r w:rsidR="00DC2A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 xml:space="preserve">Граждане, </w:t>
      </w:r>
      <w:r w:rsidRPr="002023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«Химическая тревога!», 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 xml:space="preserve">возникла непосредственная угроза химического заражения, наденьте 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противогазы, укройте детей в камерах защитных детских, для защиты поверхности тела используйте спортивную одежду, комбинезоны и сапоги, при себе имейте пленочные или полимерные накидки, куртки и плащи, проверьте герметизацию жилых помещений, состояние окон и дверей, загерметизируйте продукты питания и создайте в ёмкостях запас воды, укройте сельскохозяйственных животных и корма, оповестите соседей о получении информации, окажите помощь больным и престарелым, отключите электронагревательные приборы, будьте внимательны к сообщениям Главного управления МЧС России по Ульяновской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82BD9" w:rsidRDefault="00E82BD9" w:rsidP="00252EC7">
      <w:pPr>
        <w:spacing w:after="0" w:line="240" w:lineRule="auto"/>
        <w:ind w:left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Pr="00202395" w:rsidRDefault="00E82BD9" w:rsidP="00252EC7">
      <w:pPr>
        <w:spacing w:after="0" w:line="240" w:lineRule="auto"/>
        <w:ind w:left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Текст передаё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>тся 3 раза.</w:t>
      </w:r>
    </w:p>
    <w:p w:rsidR="00E82BD9" w:rsidRDefault="00E82BD9" w:rsidP="003558F1">
      <w:pPr>
        <w:spacing w:after="0" w:line="240" w:lineRule="auto"/>
        <w:ind w:firstLine="65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E82BD9" w:rsidRPr="00E06859" w:rsidRDefault="00E82BD9" w:rsidP="003558F1">
      <w:pPr>
        <w:spacing w:after="0" w:line="240" w:lineRule="auto"/>
        <w:ind w:firstLine="65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E82BD9" w:rsidRDefault="00E82BD9" w:rsidP="003558F1">
      <w:pPr>
        <w:spacing w:after="0" w:line="240" w:lineRule="auto"/>
        <w:ind w:firstLine="652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У</w:t>
      </w:r>
      <w:r w:rsidRPr="002023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чебный вопрос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№ 2</w:t>
      </w:r>
      <w:r w:rsidRPr="002023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82BD9" w:rsidRDefault="00E82BD9" w:rsidP="003558F1">
      <w:pPr>
        <w:spacing w:after="0" w:line="240" w:lineRule="auto"/>
        <w:ind w:firstLine="652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202395" w:rsidRDefault="00E82BD9" w:rsidP="003558F1">
      <w:pPr>
        <w:spacing w:after="0" w:line="240" w:lineRule="auto"/>
        <w:ind w:firstLine="652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36E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«Порядок действия работников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организации</w:t>
      </w:r>
      <w:r w:rsidRPr="00736E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при получении сигнала «ВНИМАНИЕ ВСЕМ!» по месту работы».</w:t>
      </w:r>
    </w:p>
    <w:p w:rsidR="00E82BD9" w:rsidRPr="00E06859" w:rsidRDefault="00E82BD9" w:rsidP="003558F1">
      <w:pPr>
        <w:spacing w:after="0" w:line="240" w:lineRule="auto"/>
        <w:ind w:firstLine="65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E82BD9" w:rsidRPr="00202395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sz w:val="28"/>
          <w:szCs w:val="28"/>
          <w:lang w:eastAsia="ru-RU"/>
        </w:rPr>
        <w:t xml:space="preserve">При нахождении на рабочем месте,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после сигнала </w:t>
      </w:r>
      <w:r w:rsidRPr="002023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«ВНИМАНИЕ ВСЕМ!» 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 xml:space="preserve">речевая информация может быть передана через объектовые средства оповещения органом управления ГО </w:t>
      </w:r>
      <w:r>
        <w:rPr>
          <w:rFonts w:ascii="Times New Roman" w:hAnsi="Times New Roman" w:cs="Times New Roman"/>
          <w:sz w:val="28"/>
          <w:szCs w:val="28"/>
          <w:lang w:eastAsia="ru-RU"/>
        </w:rPr>
        <w:t>организации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 xml:space="preserve"> или по центральной радиосети. Работники  при получении сигнала должны строго выполнять переданный в сообщении порядок действий.</w:t>
      </w:r>
    </w:p>
    <w:p w:rsidR="00E82BD9" w:rsidRPr="00202395" w:rsidRDefault="00E82BD9" w:rsidP="008705A7">
      <w:pPr>
        <w:widowControl w:val="0"/>
        <w:snapToGri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«ВНИМАНИЕ ВСЕМ!»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Подаё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>тся сиренами, производственными гудками и другими сигнальными  средствами. По этому сигналу работники обязаны:</w:t>
      </w:r>
    </w:p>
    <w:p w:rsidR="00E82BD9" w:rsidRPr="00202395" w:rsidRDefault="00E82BD9" w:rsidP="00B1325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sz w:val="28"/>
          <w:szCs w:val="28"/>
          <w:lang w:eastAsia="ru-RU"/>
        </w:rPr>
        <w:t>включить имеющиеся радиоточки;</w:t>
      </w:r>
    </w:p>
    <w:p w:rsidR="00E82BD9" w:rsidRPr="00202395" w:rsidRDefault="00E82BD9" w:rsidP="00B1325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sz w:val="28"/>
          <w:szCs w:val="28"/>
          <w:lang w:eastAsia="ru-RU"/>
        </w:rPr>
        <w:t>включить телевизионные приемники;</w:t>
      </w:r>
    </w:p>
    <w:p w:rsidR="00E82BD9" w:rsidRPr="00202395" w:rsidRDefault="00E82BD9" w:rsidP="00B1325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sz w:val="28"/>
          <w:szCs w:val="28"/>
          <w:lang w:eastAsia="ru-RU"/>
        </w:rPr>
        <w:t>включить радиоприемники;</w:t>
      </w:r>
    </w:p>
    <w:p w:rsidR="00E82BD9" w:rsidRPr="00202395" w:rsidRDefault="00E82BD9" w:rsidP="00B1325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sz w:val="28"/>
          <w:szCs w:val="28"/>
          <w:lang w:eastAsia="ru-RU"/>
        </w:rPr>
        <w:t>ждать речевого сообщения.</w:t>
      </w:r>
    </w:p>
    <w:p w:rsidR="00E82BD9" w:rsidRPr="00067D2D" w:rsidRDefault="00E82BD9" w:rsidP="00202395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Несанкционированный запуск системы оповещения или её техническая проверка:</w:t>
      </w:r>
    </w:p>
    <w:p w:rsidR="00E82BD9" w:rsidRPr="00202395" w:rsidRDefault="00E82BD9" w:rsidP="008705A7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sz w:val="28"/>
          <w:szCs w:val="28"/>
          <w:lang w:eastAsia="ru-RU"/>
        </w:rPr>
        <w:t>внимательно прослушать речевое сообщение:</w:t>
      </w:r>
    </w:p>
    <w:p w:rsidR="00E82BD9" w:rsidRPr="00202395" w:rsidRDefault="00E82BD9" w:rsidP="008705A7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sz w:val="28"/>
          <w:szCs w:val="28"/>
          <w:lang w:eastAsia="ru-RU"/>
        </w:rPr>
        <w:t>никаких действий не предпринимать.</w:t>
      </w:r>
    </w:p>
    <w:p w:rsidR="00E82BD9" w:rsidRDefault="00E82BD9" w:rsidP="00B13253">
      <w:pPr>
        <w:widowControl w:val="0"/>
        <w:snapToGrid w:val="0"/>
        <w:spacing w:after="0" w:line="240" w:lineRule="auto"/>
        <w:ind w:left="7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2BD9" w:rsidRDefault="00E82BD9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01A9" w:rsidRDefault="000801A9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01A9" w:rsidRDefault="000801A9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C2A01" w:rsidRDefault="00DC2A01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C2A01" w:rsidRDefault="00DC2A01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C2A01" w:rsidRDefault="00DC2A01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C2A01" w:rsidRDefault="00DC2A01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01A9" w:rsidRDefault="000801A9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067D2D" w:rsidRDefault="00E82BD9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«Воздушная тревога».</w:t>
      </w:r>
    </w:p>
    <w:p w:rsidR="00E82BD9" w:rsidRPr="00067D2D" w:rsidRDefault="00E82BD9" w:rsidP="00067D2D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202395" w:rsidRDefault="00E82BD9" w:rsidP="008705A7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sz w:val="28"/>
          <w:szCs w:val="28"/>
          <w:lang w:eastAsia="ru-RU"/>
        </w:rPr>
        <w:t xml:space="preserve">Прекратить работу. </w:t>
      </w:r>
      <w:r>
        <w:rPr>
          <w:rFonts w:ascii="Times New Roman" w:hAnsi="Times New Roman" w:cs="Times New Roman"/>
          <w:sz w:val="28"/>
          <w:szCs w:val="28"/>
          <w:lang w:eastAsia="ru-RU"/>
        </w:rPr>
        <w:t>вы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>ключить все виды энергосетей, водо- и газоснабжения. Организованно  спуститься в убежище.</w:t>
      </w:r>
    </w:p>
    <w:p w:rsidR="00E82BD9" w:rsidRDefault="00E82BD9" w:rsidP="00067D2D">
      <w:pPr>
        <w:widowControl w:val="0"/>
        <w:snapToGri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067D2D" w:rsidRDefault="00E82BD9" w:rsidP="00067D2D">
      <w:pPr>
        <w:widowControl w:val="0"/>
        <w:snapToGri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«Отбой воздушной тревоги».</w:t>
      </w:r>
    </w:p>
    <w:p w:rsidR="00E82BD9" w:rsidRPr="00067D2D" w:rsidRDefault="00E82BD9" w:rsidP="00067D2D">
      <w:pPr>
        <w:widowControl w:val="0"/>
        <w:snapToGri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7A7E53" w:rsidRDefault="00E82BD9" w:rsidP="00B1325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7A7E53">
        <w:rPr>
          <w:rFonts w:ascii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йти </w:t>
      </w:r>
      <w:r w:rsidRPr="007A7E53">
        <w:rPr>
          <w:rFonts w:ascii="Times New Roman" w:hAnsi="Times New Roman" w:cs="Times New Roman"/>
          <w:sz w:val="28"/>
          <w:szCs w:val="28"/>
          <w:lang w:eastAsia="ru-RU"/>
        </w:rPr>
        <w:t>из убежищ и продолж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7A7E53">
        <w:rPr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7A7E53">
        <w:rPr>
          <w:rFonts w:ascii="Times New Roman" w:hAnsi="Times New Roman" w:cs="Times New Roman"/>
          <w:sz w:val="28"/>
          <w:szCs w:val="28"/>
          <w:lang w:eastAsia="ru-RU"/>
        </w:rPr>
        <w:t xml:space="preserve"> выполнять свои обязанности, прерванные сигналом </w:t>
      </w:r>
      <w:r w:rsidRPr="00FE78E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«Воздушная тревога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!</w:t>
      </w:r>
      <w:r w:rsidRPr="00FE78E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7A7E5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82BD9" w:rsidRDefault="00E82BD9" w:rsidP="00B1325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2BD9" w:rsidRPr="00067D2D" w:rsidRDefault="00E82BD9" w:rsidP="00067D2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«Радиационная опасность».</w:t>
      </w:r>
    </w:p>
    <w:p w:rsidR="00E82BD9" w:rsidRPr="00067D2D" w:rsidRDefault="00E82BD9" w:rsidP="00067D2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B1325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sz w:val="28"/>
          <w:szCs w:val="28"/>
          <w:lang w:eastAsia="ru-RU"/>
        </w:rPr>
        <w:t>Прекратить работу. отключить все виды энергосетей, водо- и газоснабжения. Организованно  спуститься в убежище.</w:t>
      </w:r>
    </w:p>
    <w:p w:rsidR="00E82BD9" w:rsidRDefault="00E82BD9" w:rsidP="00B1325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2BD9" w:rsidRPr="00067D2D" w:rsidRDefault="00E82BD9" w:rsidP="00FC0D4A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67D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«Химическая тревога».</w:t>
      </w:r>
    </w:p>
    <w:p w:rsidR="00E82BD9" w:rsidRPr="00067D2D" w:rsidRDefault="00E82BD9" w:rsidP="00B1325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sz w:val="28"/>
          <w:szCs w:val="28"/>
          <w:lang w:eastAsia="ru-RU"/>
        </w:rPr>
        <w:t>Прекратить работу, отключить все виды энергосетей, водо- и газоснабжения. Организованно  спуститься в убежище.</w:t>
      </w:r>
    </w:p>
    <w:p w:rsidR="00E82BD9" w:rsidRDefault="00E82BD9" w:rsidP="00B1325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2BD9" w:rsidRPr="00FC0D4A" w:rsidRDefault="00E82BD9" w:rsidP="00B1325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 аварии на АЭС (АО «НИИАР»):</w:t>
      </w:r>
    </w:p>
    <w:p w:rsidR="00E82BD9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команде непосредственных руководителей:</w:t>
      </w:r>
    </w:p>
    <w:p w:rsidR="00E82BD9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прекратить работу;</w:t>
      </w:r>
    </w:p>
    <w:p w:rsidR="00E82BD9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>становить , отключить все виды энергосетей, водо- и газоснабжения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82BD9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>рганизованно  спуститься в убежище.</w:t>
      </w:r>
    </w:p>
    <w:p w:rsidR="00E82BD9" w:rsidRDefault="00E82BD9" w:rsidP="00B13253">
      <w:pPr>
        <w:widowControl w:val="0"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2BD9" w:rsidRPr="00FC0D4A" w:rsidRDefault="00E82BD9" w:rsidP="00FC0D4A">
      <w:pPr>
        <w:widowControl w:val="0"/>
        <w:snapToGri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 аварии на химически опасном объекте:</w:t>
      </w:r>
    </w:p>
    <w:p w:rsidR="00E82BD9" w:rsidRPr="00FC0D4A" w:rsidRDefault="00E82BD9" w:rsidP="00FC0D4A">
      <w:pPr>
        <w:widowControl w:val="0"/>
        <w:snapToGri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Default="00E82BD9" w:rsidP="00860CC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команде непосредственных руководителей:</w:t>
      </w:r>
    </w:p>
    <w:p w:rsidR="00E82BD9" w:rsidRDefault="00E82BD9" w:rsidP="00860CC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прекратить работу;</w:t>
      </w:r>
    </w:p>
    <w:p w:rsidR="00E82BD9" w:rsidRDefault="00E82BD9" w:rsidP="00860CC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395">
        <w:rPr>
          <w:rFonts w:ascii="Times New Roman" w:hAnsi="Times New Roman" w:cs="Times New Roman"/>
          <w:sz w:val="28"/>
          <w:szCs w:val="28"/>
          <w:lang w:eastAsia="ru-RU"/>
        </w:rPr>
        <w:t xml:space="preserve"> отключить все виды энергосетей, водо- и газоснабжения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82BD9" w:rsidRDefault="00E82BD9" w:rsidP="00860CC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02395">
        <w:rPr>
          <w:rFonts w:ascii="Times New Roman" w:hAnsi="Times New Roman" w:cs="Times New Roman"/>
          <w:sz w:val="28"/>
          <w:szCs w:val="28"/>
          <w:lang w:eastAsia="ru-RU"/>
        </w:rPr>
        <w:t>рганизованно  спуститься в убежище.</w:t>
      </w:r>
    </w:p>
    <w:p w:rsidR="00E82BD9" w:rsidRPr="00FC3C11" w:rsidRDefault="00E82BD9" w:rsidP="00893F7C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Pr="00FC0D4A" w:rsidRDefault="00E82BD9" w:rsidP="00FC0D4A">
      <w:pPr>
        <w:widowControl w:val="0"/>
        <w:snapToGri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 бытовом и производственном пожаре:</w:t>
      </w:r>
    </w:p>
    <w:p w:rsidR="00E82BD9" w:rsidRPr="00FC0D4A" w:rsidRDefault="00E82BD9" w:rsidP="00FC0D4A">
      <w:pPr>
        <w:widowControl w:val="0"/>
        <w:snapToGri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860CC6" w:rsidRDefault="00E82BD9" w:rsidP="00055D07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>при возгорании электроприборов, аппаратуры, оборудования  отключите электропитание;</w:t>
      </w:r>
    </w:p>
    <w:p w:rsidR="00E82BD9" w:rsidRPr="00860CC6" w:rsidRDefault="00E82BD9" w:rsidP="00055D07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>набросьте (по возможности) на горящую аппаратуру плотную ткань (в ДЭС – асбестовое одеяло);</w:t>
      </w:r>
    </w:p>
    <w:p w:rsidR="00E82BD9" w:rsidRPr="00860CC6" w:rsidRDefault="00E82BD9" w:rsidP="00055D07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>затушите очаг возгорания углекислотным или порошковым огнетушителем (пенным только там, где нет электричества);</w:t>
      </w:r>
    </w:p>
    <w:p w:rsidR="00E82BD9" w:rsidRPr="00860CC6" w:rsidRDefault="00E82BD9" w:rsidP="00055D07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>горящие помещения, сильно задымлённые места проходите быстро, задержав дыхание, накрывшись с головой мокрой плотной тканью;</w:t>
      </w:r>
    </w:p>
    <w:p w:rsidR="00E82BD9" w:rsidRPr="00860CC6" w:rsidRDefault="00E82BD9" w:rsidP="00055D07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 xml:space="preserve">в сильно задымленном помещении передвигайтесь ползком, или </w:t>
      </w:r>
      <w:r w:rsidRPr="00860CC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пригнувшись;</w:t>
      </w:r>
    </w:p>
    <w:p w:rsidR="00E82BD9" w:rsidRPr="00860CC6" w:rsidRDefault="00E82BD9" w:rsidP="00055D07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>проверяйте двери перед открытием, горячая дверь говорит о пожаре в соседнем помещении. Открывайте двери осторожно, убирая лицо от проёма;</w:t>
      </w:r>
    </w:p>
    <w:p w:rsidR="00E82BD9" w:rsidRPr="00860CC6" w:rsidRDefault="00E82BD9" w:rsidP="008A33E5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>отыскивая пострадавших, окликайте их;</w:t>
      </w:r>
    </w:p>
    <w:p w:rsidR="00E82BD9" w:rsidRPr="00860CC6" w:rsidRDefault="00E82BD9" w:rsidP="00055D07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 xml:space="preserve">если на человеке загорелась одежда – повалите его, накройте одеялом, погасите огонь, катая его по земле. </w:t>
      </w:r>
    </w:p>
    <w:p w:rsidR="00E82BD9" w:rsidRPr="00860CC6" w:rsidRDefault="00E82BD9" w:rsidP="00055D07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Pr="00860CC6" w:rsidRDefault="00E82BD9" w:rsidP="008A33E5">
      <w:pPr>
        <w:widowControl w:val="0"/>
        <w:snapToGrid w:val="0"/>
        <w:spacing w:after="0" w:line="240" w:lineRule="auto"/>
        <w:ind w:left="1560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Не давайте человеку с горящей одеждой бегать!</w:t>
      </w:r>
    </w:p>
    <w:p w:rsidR="00E82BD9" w:rsidRPr="00860CC6" w:rsidRDefault="00E82BD9" w:rsidP="008A33E5">
      <w:pPr>
        <w:widowControl w:val="0"/>
        <w:snapToGrid w:val="0"/>
        <w:spacing w:after="0" w:line="240" w:lineRule="auto"/>
        <w:ind w:left="1560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82BD9" w:rsidRPr="00860CC6" w:rsidRDefault="00E82BD9" w:rsidP="00B1325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>Во всех случаях при возникновении чрезвычайных ситуаций и получении информации о них, необходимо соблюдать спокойствие, не поддаваться  панике, не распространять слухов и домыслов. Внимательно слушать сообщения ГО и в точности соблюдать указания, переданные в речевых сообщениях или устно постами ГО.</w:t>
      </w:r>
    </w:p>
    <w:p w:rsidR="00E82BD9" w:rsidRPr="00860CC6" w:rsidRDefault="00E82BD9" w:rsidP="00736E1F">
      <w:pPr>
        <w:spacing w:after="0" w:line="240" w:lineRule="auto"/>
        <w:ind w:firstLine="65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E82BD9" w:rsidRDefault="00E82BD9" w:rsidP="00736E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Учебный вопрос</w:t>
      </w:r>
      <w:r w:rsidRPr="00860C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№ 3:</w:t>
      </w:r>
    </w:p>
    <w:p w:rsidR="00E82BD9" w:rsidRDefault="00E82BD9" w:rsidP="00736E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860CC6" w:rsidRDefault="00E82BD9" w:rsidP="00736E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«Особенности действия работников при получении сигнала «ВНИМАНИЕ ВСЕМ!» вне места работы».</w:t>
      </w:r>
    </w:p>
    <w:p w:rsidR="00E82BD9" w:rsidRPr="00860CC6" w:rsidRDefault="00E82BD9" w:rsidP="0073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Pr="00860CC6" w:rsidRDefault="00E82BD9" w:rsidP="0073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 xml:space="preserve">Находясь дома, услышав сигнал </w:t>
      </w:r>
      <w:r w:rsidRPr="00860C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«ВНИМАНИЕ ВСЕМ!» </w:t>
      </w:r>
      <w:r w:rsidRPr="00860CC6">
        <w:rPr>
          <w:rFonts w:ascii="Times New Roman" w:hAnsi="Times New Roman" w:cs="Times New Roman"/>
          <w:sz w:val="28"/>
          <w:szCs w:val="28"/>
          <w:lang w:eastAsia="ru-RU"/>
        </w:rPr>
        <w:t>следует включить на полную громкость приёмник радиовещания или телевизор на 1-ю или 2-ю программу. Речевая информация о сложившейся обстановке и порядок действий населения будут переданы по радио или телевидению.</w:t>
      </w:r>
    </w:p>
    <w:p w:rsidR="00E82BD9" w:rsidRPr="00860CC6" w:rsidRDefault="00E82BD9" w:rsidP="0073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>Если не удалось полностью прослушать переданную речевую информацию, не следует спешить выключить радио или телевизор, информация будет передаваться повторно.</w:t>
      </w:r>
    </w:p>
    <w:p w:rsidR="00E82BD9" w:rsidRPr="00860CC6" w:rsidRDefault="00E82BD9" w:rsidP="00955C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 xml:space="preserve">При нахождении на улице информацию после окончания звукового сигнала можно прослушать через уличные громкоговорители. </w:t>
      </w:r>
    </w:p>
    <w:p w:rsidR="00E82BD9" w:rsidRPr="00860CC6" w:rsidRDefault="00E82BD9" w:rsidP="00955C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0CC6">
        <w:rPr>
          <w:rFonts w:ascii="Times New Roman" w:hAnsi="Times New Roman" w:cs="Times New Roman"/>
          <w:sz w:val="28"/>
          <w:szCs w:val="28"/>
          <w:lang w:eastAsia="ru-RU"/>
        </w:rPr>
        <w:t xml:space="preserve">В местах, где не слышно звуков сирен и нет уличных громкоговорителей центрального радиовещания, сигнал </w:t>
      </w:r>
      <w:r w:rsidRPr="00860C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«ВНИМАНИЕ ВСЕМ!»</w:t>
      </w:r>
      <w:r w:rsidRPr="00860CC6">
        <w:rPr>
          <w:rFonts w:ascii="Times New Roman" w:hAnsi="Times New Roman" w:cs="Times New Roman"/>
          <w:sz w:val="28"/>
          <w:szCs w:val="28"/>
          <w:lang w:eastAsia="ru-RU"/>
        </w:rPr>
        <w:t xml:space="preserve"> и речевую информацию будут передавать специальные автомобили МВД.</w:t>
      </w:r>
    </w:p>
    <w:p w:rsidR="00E82BD9" w:rsidRPr="00E5220A" w:rsidRDefault="00E82BD9" w:rsidP="00955C73">
      <w:pPr>
        <w:widowControl w:val="0"/>
        <w:snapToGri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«ВНИМАНИЕ ВСЕМ!»</w:t>
      </w:r>
      <w:r w:rsidRPr="00E5220A">
        <w:rPr>
          <w:rFonts w:ascii="Times New Roman" w:hAnsi="Times New Roman" w:cs="Times New Roman"/>
          <w:sz w:val="28"/>
          <w:szCs w:val="28"/>
          <w:lang w:eastAsia="ru-RU"/>
        </w:rPr>
        <w:t xml:space="preserve"> Подаётся сиренами, производственными гудками и другими сигнальными  средствами. По этому сигналу население обязано:</w:t>
      </w:r>
    </w:p>
    <w:p w:rsidR="00E82BD9" w:rsidRPr="00E5220A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A">
        <w:rPr>
          <w:rFonts w:ascii="Times New Roman" w:hAnsi="Times New Roman" w:cs="Times New Roman"/>
          <w:sz w:val="28"/>
          <w:szCs w:val="28"/>
          <w:lang w:eastAsia="ru-RU"/>
        </w:rPr>
        <w:t>включить имеющиеся радиоточки;</w:t>
      </w:r>
    </w:p>
    <w:p w:rsidR="00E82BD9" w:rsidRPr="00E5220A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A">
        <w:rPr>
          <w:rFonts w:ascii="Times New Roman" w:hAnsi="Times New Roman" w:cs="Times New Roman"/>
          <w:sz w:val="28"/>
          <w:szCs w:val="28"/>
          <w:lang w:eastAsia="ru-RU"/>
        </w:rPr>
        <w:t>включить телевизионные приемники;</w:t>
      </w:r>
    </w:p>
    <w:p w:rsidR="00E82BD9" w:rsidRPr="00E5220A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A">
        <w:rPr>
          <w:rFonts w:ascii="Times New Roman" w:hAnsi="Times New Roman" w:cs="Times New Roman"/>
          <w:sz w:val="28"/>
          <w:szCs w:val="28"/>
          <w:lang w:eastAsia="ru-RU"/>
        </w:rPr>
        <w:t>включить радиоприемники;</w:t>
      </w:r>
    </w:p>
    <w:p w:rsidR="00E82BD9" w:rsidRPr="00E5220A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A">
        <w:rPr>
          <w:rFonts w:ascii="Times New Roman" w:hAnsi="Times New Roman" w:cs="Times New Roman"/>
          <w:sz w:val="28"/>
          <w:szCs w:val="28"/>
          <w:lang w:eastAsia="ru-RU"/>
        </w:rPr>
        <w:t>ждать речевого сообщения.</w:t>
      </w:r>
    </w:p>
    <w:p w:rsidR="00E82BD9" w:rsidRPr="00FC0D4A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Несанкционированный запуск системы оповещения или её техническая проверка:</w:t>
      </w:r>
    </w:p>
    <w:p w:rsidR="00E82BD9" w:rsidRPr="00E5220A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A">
        <w:rPr>
          <w:rFonts w:ascii="Times New Roman" w:hAnsi="Times New Roman" w:cs="Times New Roman"/>
          <w:sz w:val="28"/>
          <w:szCs w:val="28"/>
          <w:lang w:eastAsia="ru-RU"/>
        </w:rPr>
        <w:t>внимательно прослушать речевое сообщение:</w:t>
      </w:r>
    </w:p>
    <w:p w:rsidR="00E82BD9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Pr="00E5220A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A">
        <w:rPr>
          <w:rFonts w:ascii="Times New Roman" w:hAnsi="Times New Roman" w:cs="Times New Roman"/>
          <w:sz w:val="28"/>
          <w:szCs w:val="28"/>
          <w:lang w:eastAsia="ru-RU"/>
        </w:rPr>
        <w:t>никаких действий не предпринимать.</w:t>
      </w:r>
    </w:p>
    <w:p w:rsidR="00E82BD9" w:rsidRPr="00860CC6" w:rsidRDefault="00E82BD9" w:rsidP="00955C73">
      <w:pPr>
        <w:widowControl w:val="0"/>
        <w:snapToGrid w:val="0"/>
        <w:spacing w:after="0" w:line="240" w:lineRule="auto"/>
        <w:ind w:left="76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</w:p>
    <w:p w:rsidR="00E82BD9" w:rsidRPr="00FC0D4A" w:rsidRDefault="00E82BD9" w:rsidP="00FC0D4A">
      <w:pPr>
        <w:widowControl w:val="0"/>
        <w:snapToGri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«Воздушная тревога».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left="760"/>
        <w:jc w:val="both"/>
        <w:rPr>
          <w:rFonts w:ascii="Times New Roman" w:hAnsi="Times New Roman" w:cs="Times New Roman"/>
          <w:b/>
          <w:bCs/>
          <w:sz w:val="40"/>
          <w:szCs w:val="40"/>
          <w:u w:val="single"/>
          <w:lang w:eastAsia="ru-RU"/>
        </w:rPr>
      </w:pP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В городском транспорте (на улице)</w:t>
      </w:r>
      <w:r w:rsidRPr="001664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t xml:space="preserve"> Выйти на остановке, действовать соглас</w:t>
      </w:r>
      <w:r>
        <w:rPr>
          <w:rFonts w:ascii="Times New Roman" w:hAnsi="Times New Roman" w:cs="Times New Roman"/>
          <w:sz w:val="28"/>
          <w:szCs w:val="28"/>
          <w:lang w:eastAsia="ru-RU"/>
        </w:rPr>
        <w:t>но указаниям постов ГО и полиции</w:t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Дома</w:t>
      </w:r>
      <w:r w:rsidRPr="001664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t xml:space="preserve"> Выключить освещение, нагревательные приборы, перекрыть газ, воду. Взять с собой документы, деньги, средства индивидуальной защиты, медикаменты, запас продуктов и питьевой воды. Спуститься в убежище, заглубленные помещения и другие сооружения подземного пространства.</w:t>
      </w:r>
    </w:p>
    <w:p w:rsidR="00E82BD9" w:rsidRPr="00860CC6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E82BD9" w:rsidRPr="00FC0D4A" w:rsidRDefault="00E82BD9" w:rsidP="00FC0D4A">
      <w:pPr>
        <w:widowControl w:val="0"/>
        <w:snapToGri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«Отбой воздушной тревоги».</w:t>
      </w:r>
    </w:p>
    <w:p w:rsidR="00E82BD9" w:rsidRPr="00FC0D4A" w:rsidRDefault="00E82BD9" w:rsidP="00FC0D4A">
      <w:pPr>
        <w:widowControl w:val="0"/>
        <w:snapToGri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 xml:space="preserve">Население выходит из убежищ и продолжает выполнять свои обязанности, прерванные сигналом </w:t>
      </w:r>
      <w:r w:rsidRPr="001664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«Воздушная тревога!»</w:t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t xml:space="preserve"> или, в случае заражения местности выполняет указания, переданные Главным управлением МЧС России по Ульяновской области в речевом сообщении.</w:t>
      </w:r>
    </w:p>
    <w:p w:rsidR="00E82BD9" w:rsidRPr="00860CC6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</w:p>
    <w:p w:rsidR="00E82BD9" w:rsidRPr="00FC0D4A" w:rsidRDefault="00E82BD9" w:rsidP="00FC0D4A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«Радиационная опасность».</w:t>
      </w:r>
    </w:p>
    <w:p w:rsidR="00E82BD9" w:rsidRPr="00FC0D4A" w:rsidRDefault="00E82BD9" w:rsidP="00FC0D4A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На местах может подаваться, кроме речевого сообщения, ударами в колокол, рельсу. Все граждане должны надеть средства защиты органов дыхания, взять подготовленный запас воды и продовольствия, документы, деньги, ценности и следовать в убежища, противорадиационные укрытия, в приспособленные под укрытия подвалы, погреба, овощехранилища или в укрытия простейшего типа (щели, землянки).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 xml:space="preserve">Дальнейшие действия будут корректироваться </w:t>
      </w:r>
      <w:r w:rsidR="00C70941" w:rsidRPr="001664DD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instrText xml:space="preserve"> LINK Word.Document.12 "C:\\Users\\user\\Desktop\\Обучение рабочих, служащих и ИТР АО УМЗ\\Обучение ГО 2018\\Конспекты 16 АО УМЗ\\Тема 2 Оповещение.docx" OLE_LINK1 \a \r  \* MERGEFORMAT </w:instrText>
      </w:r>
      <w:r w:rsidR="00C70941" w:rsidRPr="001664DD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t>Главным управлением МЧС России по Ульяновской области</w:t>
      </w:r>
      <w:r w:rsidR="00C70941" w:rsidRPr="001664DD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t xml:space="preserve"> в зависимости от радиационной обстановки на данной территории.</w:t>
      </w:r>
    </w:p>
    <w:p w:rsidR="00E82BD9" w:rsidRPr="00860CC6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</w:p>
    <w:p w:rsidR="00E82BD9" w:rsidRPr="00FC0D4A" w:rsidRDefault="00E82BD9" w:rsidP="00FC0D4A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Сигнал «Химическая тревога».</w:t>
      </w:r>
    </w:p>
    <w:p w:rsidR="00E82BD9" w:rsidRPr="00FC0D4A" w:rsidRDefault="00E82BD9" w:rsidP="00FC0D4A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На местах может подаваться, кроме речевого сообщения, частыми ударами в колокол, рельсу. Всем гражданам необходимо немедленно надеть противогазы, защитную одежду и следовать в убежища, оставаясь в нём до получения специального разрешения на выход. Все граждане, находящиеся вне убежища, должны немедленно надеть противогазы и защитную одежду и как можно скорее выйти из зараженной зоны, руководствуясь указаниями постов ГО.</w:t>
      </w:r>
    </w:p>
    <w:p w:rsidR="00E82BD9" w:rsidRPr="00860CC6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</w:p>
    <w:p w:rsidR="00E82BD9" w:rsidRPr="00FC0D4A" w:rsidRDefault="00E82BD9" w:rsidP="00FC0D4A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 аварии на АЭС (АО «НИИАР»):</w:t>
      </w:r>
    </w:p>
    <w:p w:rsidR="00E82BD9" w:rsidRPr="00FC0D4A" w:rsidRDefault="00E82BD9" w:rsidP="00FC0D4A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 xml:space="preserve">выполните указания </w:t>
      </w:r>
      <w:r w:rsidR="00C70941" w:rsidRPr="001664DD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instrText xml:space="preserve"> LINK Word.Document.12 "C:\\Users\\user\\Desktop\\Обучение рабочих, служащих и ИТР АО УМЗ\\Обучение ГО 2018\\Конспекты 16 АО УМЗ\\Тема 2 Оповещение.docx" OLE_LINK1 \a \r  \* MERGEFORMAT </w:instrText>
      </w:r>
      <w:r w:rsidR="00C70941" w:rsidRPr="001664DD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t>Главного управлением МЧС России по Ульянов-ской области</w:t>
      </w:r>
      <w:r w:rsidR="00C70941" w:rsidRPr="001664DD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t xml:space="preserve"> из речевого сообщения;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left="1069" w:hanging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сообщите соседям информацию ГО;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оставаясь в помещении, проведите дополнительную герметизацию помещения и мест содержания домашних животных;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left="709" w:hanging="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примите йодистый препарат;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заверните продукты в герметичные целлофановые мешки;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подготовьтесь к эвакуации;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не употребляйте в пищу продукты и воду, заготовленные после аварии.</w:t>
      </w:r>
    </w:p>
    <w:p w:rsidR="00E82BD9" w:rsidRPr="00860CC6" w:rsidRDefault="00E82BD9" w:rsidP="00955C73">
      <w:pPr>
        <w:widowControl w:val="0"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</w:p>
    <w:p w:rsidR="00E82BD9" w:rsidRPr="00FC0D4A" w:rsidRDefault="00E82BD9" w:rsidP="00FC0D4A">
      <w:pPr>
        <w:widowControl w:val="0"/>
        <w:snapToGri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 аварии на химически опасном объекте:</w:t>
      </w:r>
    </w:p>
    <w:p w:rsidR="00E82BD9" w:rsidRPr="00FC0D4A" w:rsidRDefault="00E82BD9" w:rsidP="00FC0D4A">
      <w:pPr>
        <w:widowControl w:val="0"/>
        <w:snapToGri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 xml:space="preserve">выполните указания </w:t>
      </w:r>
      <w:r w:rsidR="00C70941" w:rsidRPr="001664DD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instrText xml:space="preserve"> LINK Word.Document.12 "C:\\Users\\user\\Desktop\\Обучение рабочих, служащих и ИТР АО УМЗ\\Обучение ГО 2018\\Конспекты 16 АО УМЗ\\Тема 2 Оповещение.docx" OLE_LINK1 \a \r  \* MERGEFORMAT </w:instrText>
      </w:r>
      <w:r w:rsidR="00C70941" w:rsidRPr="001664DD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t>Главного управлением МЧС России по Ульянов-ской области</w:t>
      </w:r>
      <w:r w:rsidR="00C70941" w:rsidRPr="001664DD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t xml:space="preserve"> из речевого сообщения;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сообщите соседям информацию ГО;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оставаясь в помещении, проведите дополнительную герметизацию помещения и мест содержания домашних животных;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подготовьтесь к эвакуации.</w:t>
      </w:r>
    </w:p>
    <w:p w:rsidR="00E82BD9" w:rsidRPr="00860CC6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E82BD9" w:rsidRPr="00FC0D4A" w:rsidRDefault="00E82BD9" w:rsidP="00FC0D4A">
      <w:pPr>
        <w:widowControl w:val="0"/>
        <w:snapToGri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 возможности землетрясения: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отключите электричество, нагревательные приборы, перекройте газ, воду, погасите отопительные печи;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оповестите соседей;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возьмите документы, деньги, ценности, необходимую одежду, продукты питания, воду и выйдите на улицу;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окажите помощь больным, престарелым и детям;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займите место вдали от зданий, линий электропередач, столбов, опор, мостов.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2BD9" w:rsidRPr="00FC0D4A" w:rsidRDefault="00E82BD9" w:rsidP="00955C73">
      <w:pPr>
        <w:widowControl w:val="0"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Если первый толчок застал Вас в помещении: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соблюдайте спокойствие;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займите место в проеме двери, или в углу пересечения несущих стен вдали от окон и внешних стен или в ванной;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откройте двери;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не выскакивайте на лестничную площадку и на лестницу, не садитесь в лифт – это самые опасные места в здании.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82BD9" w:rsidRPr="00FC0D4A" w:rsidRDefault="00E82BD9" w:rsidP="00FC0D4A">
      <w:pPr>
        <w:widowControl w:val="0"/>
        <w:snapToGri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 наводнении:</w:t>
      </w:r>
    </w:p>
    <w:p w:rsidR="00E82BD9" w:rsidRPr="00FC0D4A" w:rsidRDefault="00E82BD9" w:rsidP="00955C73">
      <w:pPr>
        <w:widowControl w:val="0"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FC0D4A" w:rsidRDefault="00E82BD9" w:rsidP="00955C73">
      <w:pPr>
        <w:widowControl w:val="0"/>
        <w:snapToGrid w:val="0"/>
        <w:spacing w:after="0" w:line="240" w:lineRule="auto"/>
        <w:ind w:left="709" w:hanging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Если оповещены до подъёма воды: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поднимите все вещи в квартире (доме) на шкафы, столы, полки, чердаки (на первых этажах домов);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выньте все необходимое из подвалов, погребов;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отключите электроприборы, а по возможности полностью электроснабжение дома (квартиры);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перекройте воду, газ, загасите печи отопления;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сообщите информацию соседям;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помогите детям, больным, престарелым;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соберите необходимые документы, деньги, вещи, продукты питания, наберите питьевой воды;</w:t>
      </w:r>
    </w:p>
    <w:p w:rsidR="00E82BD9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 xml:space="preserve">выполните указания </w:t>
      </w:r>
      <w:r w:rsidR="00C70941" w:rsidRPr="001664DD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instrText xml:space="preserve"> LINK Word.Document.12 "C:\\Users\\user\\Desktop\\Обучение рабочих, служащих и ИТР АО УМЗ\\Обучение ГО 2018\\Конспекты 16 АО УМЗ\\Тема 2 Оповещение.docx" OLE_LINK1 \a \r  \* MERGEFORMAT </w:instrText>
      </w:r>
      <w:r w:rsidR="00C70941" w:rsidRPr="001664DD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t>Главного управлением МЧС России по Ульяновской области</w:t>
      </w:r>
      <w:r w:rsidR="00C70941" w:rsidRPr="001664DD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1664DD">
        <w:rPr>
          <w:rFonts w:ascii="Times New Roman" w:hAnsi="Times New Roman" w:cs="Times New Roman"/>
          <w:sz w:val="28"/>
          <w:szCs w:val="28"/>
          <w:lang w:eastAsia="ru-RU"/>
        </w:rPr>
        <w:t xml:space="preserve"> из речевого сообщения, выйдите в безопасный район.</w:t>
      </w:r>
    </w:p>
    <w:p w:rsidR="00E82BD9" w:rsidRPr="00860CC6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E82BD9" w:rsidRPr="00FC0D4A" w:rsidRDefault="00E82BD9" w:rsidP="00955C73">
      <w:pPr>
        <w:widowControl w:val="0"/>
        <w:snapToGrid w:val="0"/>
        <w:spacing w:after="0" w:line="240" w:lineRule="auto"/>
        <w:ind w:left="709" w:hanging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Если подъём воды начался внезапно: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поднимите вещи в квартире (доме) на шкафы, столы, полки, чердаки (на первых этажах домов);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отключите электроэнергию, воду, газ, погасите печи отопления;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сообщите информацию соседям;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помогите детям, больным, престарелым;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соберите самые необходимые вещи, документы, возьмите деньги, ценности, продукты питания, запас питьевой воды, фонарь;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как можно быстрее выйдите в  безопасный  район (указанный в речевом сообщении) или на возвышенность;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если выйти из дома не представляется возможным, уходите на верхние этажи здания, на чердак, на крышу и подавайте  фонарями, цветными полотнищами знаки, привлекая внимание спасательных служб.</w:t>
      </w:r>
    </w:p>
    <w:p w:rsidR="00E82BD9" w:rsidRPr="00860CC6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E82BD9" w:rsidRPr="00FC0D4A" w:rsidRDefault="00E82BD9" w:rsidP="00955C73">
      <w:pPr>
        <w:widowControl w:val="0"/>
        <w:snapToGrid w:val="0"/>
        <w:spacing w:after="0" w:line="240" w:lineRule="auto"/>
        <w:ind w:left="709" w:hanging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Если Вы оказались окруженными водой: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соблюдайте спокойствие, не поддавайтесь панике;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поищите вокруг себя куски дерева, деревянные конструкции, другие плавсредства;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окажите помощь пострадавшим, слабым;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всеми имеющимися средствами привлекайте внимание спасательных служб.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Во всех случаях при возникновении чрезвычайных ситуаций и получении информации о них, необходимо соблюдать спокойствие, не поддаваться  панике, не распространять слухов и домыслов. Внимательно слушать сообщения ГО и в точности соблюдать указания, переданные в речевых сообщениях или устно постами ГО.</w:t>
      </w:r>
    </w:p>
    <w:p w:rsidR="00E82BD9" w:rsidRPr="001664DD" w:rsidRDefault="00E82BD9" w:rsidP="00955C7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Не забывайте передавать полученную информацию соседям, помогать детям, больным и престарелым людям.</w:t>
      </w:r>
    </w:p>
    <w:p w:rsidR="00E82BD9" w:rsidRPr="001664DD" w:rsidRDefault="00E82BD9" w:rsidP="00736E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82BD9" w:rsidRPr="001664DD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1664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аключительная часть:</w:t>
      </w:r>
    </w:p>
    <w:p w:rsidR="00E82BD9" w:rsidRPr="001664DD" w:rsidRDefault="00E82BD9" w:rsidP="00355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Default="00E82BD9" w:rsidP="0054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4DD">
        <w:rPr>
          <w:rFonts w:ascii="Times New Roman" w:hAnsi="Times New Roman" w:cs="Times New Roman"/>
          <w:sz w:val="28"/>
          <w:szCs w:val="28"/>
          <w:lang w:eastAsia="ru-RU"/>
        </w:rPr>
        <w:t>Руководитель напоминает тему и цели занятия, отвечает на вопросы.</w:t>
      </w:r>
    </w:p>
    <w:p w:rsidR="00E82BD9" w:rsidRDefault="00E82BD9" w:rsidP="0054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BD9" w:rsidRPr="00860CC6" w:rsidRDefault="00E82BD9" w:rsidP="005446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FC0D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Руководитель занятия:</w:t>
      </w:r>
    </w:p>
    <w:sectPr w:rsidR="00E82BD9" w:rsidRPr="00860CC6" w:rsidSect="00067D2D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17C" w:rsidRDefault="00D8317C">
      <w:r>
        <w:separator/>
      </w:r>
    </w:p>
  </w:endnote>
  <w:endnote w:type="continuationSeparator" w:id="1">
    <w:p w:rsidR="00D8317C" w:rsidRDefault="00D83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17C" w:rsidRDefault="00D8317C">
      <w:r>
        <w:separator/>
      </w:r>
    </w:p>
  </w:footnote>
  <w:footnote w:type="continuationSeparator" w:id="1">
    <w:p w:rsidR="00D8317C" w:rsidRDefault="00D831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BD9" w:rsidRDefault="00C70941" w:rsidP="008306AF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82BD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C2A01">
      <w:rPr>
        <w:rStyle w:val="ab"/>
        <w:noProof/>
      </w:rPr>
      <w:t>14</w:t>
    </w:r>
    <w:r>
      <w:rPr>
        <w:rStyle w:val="ab"/>
      </w:rPr>
      <w:fldChar w:fldCharType="end"/>
    </w:r>
  </w:p>
  <w:p w:rsidR="00E82BD9" w:rsidRDefault="00E82BD9" w:rsidP="000801A9">
    <w:pPr>
      <w:pStyle w:val="a9"/>
      <w:spacing w:after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891"/>
    <w:multiLevelType w:val="singleLevel"/>
    <w:tmpl w:val="C99E600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>
    <w:nsid w:val="07AF7E50"/>
    <w:multiLevelType w:val="singleLevel"/>
    <w:tmpl w:val="255A469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2">
    <w:nsid w:val="18E71038"/>
    <w:multiLevelType w:val="singleLevel"/>
    <w:tmpl w:val="C0EA4A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3">
    <w:nsid w:val="205C21EF"/>
    <w:multiLevelType w:val="singleLevel"/>
    <w:tmpl w:val="11F8BE4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4">
    <w:nsid w:val="25723321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5">
    <w:nsid w:val="25C10C3E"/>
    <w:multiLevelType w:val="hybridMultilevel"/>
    <w:tmpl w:val="2682993C"/>
    <w:lvl w:ilvl="0" w:tplc="3E4C7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A4944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7">
    <w:nsid w:val="3DDC684A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8">
    <w:nsid w:val="51B900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ABD3F24"/>
    <w:multiLevelType w:val="singleLevel"/>
    <w:tmpl w:val="116CC72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0">
    <w:nsid w:val="5DF25555"/>
    <w:multiLevelType w:val="singleLevel"/>
    <w:tmpl w:val="ECF64C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1">
    <w:nsid w:val="6F42040B"/>
    <w:multiLevelType w:val="hybridMultilevel"/>
    <w:tmpl w:val="AA7C01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39589E"/>
    <w:multiLevelType w:val="hybridMultilevel"/>
    <w:tmpl w:val="2682993C"/>
    <w:lvl w:ilvl="0" w:tplc="3E4C7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E6546B4"/>
    <w:multiLevelType w:val="hybridMultilevel"/>
    <w:tmpl w:val="2682993C"/>
    <w:lvl w:ilvl="0" w:tplc="3E4C7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FAF37E6"/>
    <w:multiLevelType w:val="hybridMultilevel"/>
    <w:tmpl w:val="2682993C"/>
    <w:lvl w:ilvl="0" w:tplc="3E4C7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FF77A1D"/>
    <w:multiLevelType w:val="singleLevel"/>
    <w:tmpl w:val="ED7060A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6"/>
  </w:num>
  <w:num w:numId="5">
    <w:abstractNumId w:val="15"/>
    <w:lvlOverride w:ilvl="0">
      <w:startOverride w:val="1"/>
    </w:lvlOverride>
  </w:num>
  <w:num w:numId="6">
    <w:abstractNumId w:val="8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4"/>
  </w:num>
  <w:num w:numId="14">
    <w:abstractNumId w:val="7"/>
  </w:num>
  <w:num w:numId="15">
    <w:abstractNumId w:val="6"/>
  </w:num>
  <w:num w:numId="16">
    <w:abstractNumId w:val="13"/>
  </w:num>
  <w:num w:numId="17">
    <w:abstractNumId w:val="12"/>
  </w:num>
  <w:num w:numId="18">
    <w:abstractNumId w:val="11"/>
  </w:num>
  <w:num w:numId="19">
    <w:abstractNumId w:val="14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3F7"/>
    <w:rsid w:val="00002A56"/>
    <w:rsid w:val="000313C3"/>
    <w:rsid w:val="00055D07"/>
    <w:rsid w:val="00067D2D"/>
    <w:rsid w:val="000801A9"/>
    <w:rsid w:val="00085533"/>
    <w:rsid w:val="00087AF7"/>
    <w:rsid w:val="00094CB8"/>
    <w:rsid w:val="000A5A9E"/>
    <w:rsid w:val="000B5C97"/>
    <w:rsid w:val="000C7FD6"/>
    <w:rsid w:val="000D34C4"/>
    <w:rsid w:val="000D61DE"/>
    <w:rsid w:val="000E0BC4"/>
    <w:rsid w:val="000F3546"/>
    <w:rsid w:val="000F6E9F"/>
    <w:rsid w:val="00102C9C"/>
    <w:rsid w:val="00116A11"/>
    <w:rsid w:val="001367FD"/>
    <w:rsid w:val="001564B8"/>
    <w:rsid w:val="001664DD"/>
    <w:rsid w:val="00174CA1"/>
    <w:rsid w:val="00182DFD"/>
    <w:rsid w:val="00183687"/>
    <w:rsid w:val="001B46ED"/>
    <w:rsid w:val="001B52B5"/>
    <w:rsid w:val="001B702A"/>
    <w:rsid w:val="001B7BB9"/>
    <w:rsid w:val="001F7B07"/>
    <w:rsid w:val="00202395"/>
    <w:rsid w:val="002171C4"/>
    <w:rsid w:val="0022052C"/>
    <w:rsid w:val="00226452"/>
    <w:rsid w:val="0022667A"/>
    <w:rsid w:val="00237D43"/>
    <w:rsid w:val="00252EC7"/>
    <w:rsid w:val="00254BC3"/>
    <w:rsid w:val="002649BE"/>
    <w:rsid w:val="00275E91"/>
    <w:rsid w:val="0028383E"/>
    <w:rsid w:val="00285F66"/>
    <w:rsid w:val="002861A3"/>
    <w:rsid w:val="00287B3B"/>
    <w:rsid w:val="002E17AF"/>
    <w:rsid w:val="002E6ADC"/>
    <w:rsid w:val="002F09CA"/>
    <w:rsid w:val="002F1E49"/>
    <w:rsid w:val="00333510"/>
    <w:rsid w:val="00336354"/>
    <w:rsid w:val="003378A0"/>
    <w:rsid w:val="0034584E"/>
    <w:rsid w:val="003558F1"/>
    <w:rsid w:val="00360693"/>
    <w:rsid w:val="00373693"/>
    <w:rsid w:val="00377279"/>
    <w:rsid w:val="003832E3"/>
    <w:rsid w:val="003A2C82"/>
    <w:rsid w:val="003B0722"/>
    <w:rsid w:val="003B3421"/>
    <w:rsid w:val="003B5D0B"/>
    <w:rsid w:val="003E246F"/>
    <w:rsid w:val="003E3673"/>
    <w:rsid w:val="00410300"/>
    <w:rsid w:val="00433C2B"/>
    <w:rsid w:val="00437436"/>
    <w:rsid w:val="0047022E"/>
    <w:rsid w:val="00496C81"/>
    <w:rsid w:val="004A0CE6"/>
    <w:rsid w:val="004A268F"/>
    <w:rsid w:val="004B53EF"/>
    <w:rsid w:val="004B72D8"/>
    <w:rsid w:val="004C1ECF"/>
    <w:rsid w:val="004C23F7"/>
    <w:rsid w:val="004D3998"/>
    <w:rsid w:val="004F1376"/>
    <w:rsid w:val="004F5590"/>
    <w:rsid w:val="004F768E"/>
    <w:rsid w:val="005060CC"/>
    <w:rsid w:val="00515B78"/>
    <w:rsid w:val="00515FFD"/>
    <w:rsid w:val="00543401"/>
    <w:rsid w:val="00544665"/>
    <w:rsid w:val="00565AAA"/>
    <w:rsid w:val="0057109E"/>
    <w:rsid w:val="00572CFE"/>
    <w:rsid w:val="005A3D8C"/>
    <w:rsid w:val="005B3563"/>
    <w:rsid w:val="005C0892"/>
    <w:rsid w:val="005C27EE"/>
    <w:rsid w:val="005D7719"/>
    <w:rsid w:val="005E0C9D"/>
    <w:rsid w:val="00606FCA"/>
    <w:rsid w:val="006134B1"/>
    <w:rsid w:val="006377CF"/>
    <w:rsid w:val="00642520"/>
    <w:rsid w:val="00645368"/>
    <w:rsid w:val="00645F3C"/>
    <w:rsid w:val="00645F76"/>
    <w:rsid w:val="0065233E"/>
    <w:rsid w:val="00653896"/>
    <w:rsid w:val="00653AE9"/>
    <w:rsid w:val="006833C7"/>
    <w:rsid w:val="00691687"/>
    <w:rsid w:val="006A6587"/>
    <w:rsid w:val="006C0CC0"/>
    <w:rsid w:val="006D2263"/>
    <w:rsid w:val="006D2A81"/>
    <w:rsid w:val="006D582A"/>
    <w:rsid w:val="006F3E6D"/>
    <w:rsid w:val="006F4AAC"/>
    <w:rsid w:val="00701528"/>
    <w:rsid w:val="007256AC"/>
    <w:rsid w:val="00736940"/>
    <w:rsid w:val="00736E1F"/>
    <w:rsid w:val="007417A3"/>
    <w:rsid w:val="0075086D"/>
    <w:rsid w:val="007A7E53"/>
    <w:rsid w:val="007B1709"/>
    <w:rsid w:val="007B654B"/>
    <w:rsid w:val="007C0C48"/>
    <w:rsid w:val="007C69C0"/>
    <w:rsid w:val="007C7693"/>
    <w:rsid w:val="0081642E"/>
    <w:rsid w:val="00821E55"/>
    <w:rsid w:val="00824D7E"/>
    <w:rsid w:val="00827630"/>
    <w:rsid w:val="008306AF"/>
    <w:rsid w:val="00842DE9"/>
    <w:rsid w:val="00843024"/>
    <w:rsid w:val="00846BD0"/>
    <w:rsid w:val="00856374"/>
    <w:rsid w:val="00860CC6"/>
    <w:rsid w:val="00861C65"/>
    <w:rsid w:val="008705A7"/>
    <w:rsid w:val="008879F9"/>
    <w:rsid w:val="00893F7C"/>
    <w:rsid w:val="008A33E5"/>
    <w:rsid w:val="008A7219"/>
    <w:rsid w:val="008D0182"/>
    <w:rsid w:val="009015BD"/>
    <w:rsid w:val="0093019F"/>
    <w:rsid w:val="00952411"/>
    <w:rsid w:val="0095457F"/>
    <w:rsid w:val="00955C73"/>
    <w:rsid w:val="00957567"/>
    <w:rsid w:val="00974DAF"/>
    <w:rsid w:val="009801DA"/>
    <w:rsid w:val="00991BEF"/>
    <w:rsid w:val="00991C1F"/>
    <w:rsid w:val="00992539"/>
    <w:rsid w:val="009A3391"/>
    <w:rsid w:val="009A6BEC"/>
    <w:rsid w:val="009D0AA3"/>
    <w:rsid w:val="009E3B41"/>
    <w:rsid w:val="009E6844"/>
    <w:rsid w:val="009F19F3"/>
    <w:rsid w:val="009F5447"/>
    <w:rsid w:val="00A077AC"/>
    <w:rsid w:val="00A242F3"/>
    <w:rsid w:val="00A35444"/>
    <w:rsid w:val="00A510F8"/>
    <w:rsid w:val="00A5130E"/>
    <w:rsid w:val="00A56E21"/>
    <w:rsid w:val="00A60AB0"/>
    <w:rsid w:val="00A62A60"/>
    <w:rsid w:val="00A75E49"/>
    <w:rsid w:val="00A771C4"/>
    <w:rsid w:val="00A804DE"/>
    <w:rsid w:val="00A8660C"/>
    <w:rsid w:val="00A97E16"/>
    <w:rsid w:val="00AA2067"/>
    <w:rsid w:val="00AD1EA1"/>
    <w:rsid w:val="00AE7322"/>
    <w:rsid w:val="00B13253"/>
    <w:rsid w:val="00B16192"/>
    <w:rsid w:val="00B42FA0"/>
    <w:rsid w:val="00B470C6"/>
    <w:rsid w:val="00B62BD8"/>
    <w:rsid w:val="00B6743C"/>
    <w:rsid w:val="00BA509A"/>
    <w:rsid w:val="00BC30E8"/>
    <w:rsid w:val="00BC6371"/>
    <w:rsid w:val="00BE42B7"/>
    <w:rsid w:val="00BE5E8C"/>
    <w:rsid w:val="00C032C4"/>
    <w:rsid w:val="00C204D1"/>
    <w:rsid w:val="00C2687C"/>
    <w:rsid w:val="00C30507"/>
    <w:rsid w:val="00C35234"/>
    <w:rsid w:val="00C627CB"/>
    <w:rsid w:val="00C70941"/>
    <w:rsid w:val="00C72F0C"/>
    <w:rsid w:val="00C9118F"/>
    <w:rsid w:val="00CA63A7"/>
    <w:rsid w:val="00CB6B80"/>
    <w:rsid w:val="00CC0F2B"/>
    <w:rsid w:val="00CC3DFF"/>
    <w:rsid w:val="00CD4B7E"/>
    <w:rsid w:val="00CF3919"/>
    <w:rsid w:val="00D2396E"/>
    <w:rsid w:val="00D40551"/>
    <w:rsid w:val="00D6244B"/>
    <w:rsid w:val="00D67BB5"/>
    <w:rsid w:val="00D7753D"/>
    <w:rsid w:val="00D8317C"/>
    <w:rsid w:val="00D86BB1"/>
    <w:rsid w:val="00D97FC3"/>
    <w:rsid w:val="00DA0FDC"/>
    <w:rsid w:val="00DC2A01"/>
    <w:rsid w:val="00DC2FA2"/>
    <w:rsid w:val="00DD7FF7"/>
    <w:rsid w:val="00DE0FF2"/>
    <w:rsid w:val="00DE6233"/>
    <w:rsid w:val="00DE6784"/>
    <w:rsid w:val="00DF6BA2"/>
    <w:rsid w:val="00E04C03"/>
    <w:rsid w:val="00E06859"/>
    <w:rsid w:val="00E07CE2"/>
    <w:rsid w:val="00E1266D"/>
    <w:rsid w:val="00E5220A"/>
    <w:rsid w:val="00E60B54"/>
    <w:rsid w:val="00E63111"/>
    <w:rsid w:val="00E705BB"/>
    <w:rsid w:val="00E72E77"/>
    <w:rsid w:val="00E754B1"/>
    <w:rsid w:val="00E77BD6"/>
    <w:rsid w:val="00E82BD9"/>
    <w:rsid w:val="00EB0203"/>
    <w:rsid w:val="00ED08DF"/>
    <w:rsid w:val="00F055C6"/>
    <w:rsid w:val="00F20C15"/>
    <w:rsid w:val="00F255D9"/>
    <w:rsid w:val="00F32AEA"/>
    <w:rsid w:val="00F3559E"/>
    <w:rsid w:val="00F412E4"/>
    <w:rsid w:val="00F57BAF"/>
    <w:rsid w:val="00F65BAC"/>
    <w:rsid w:val="00F660E9"/>
    <w:rsid w:val="00F7343C"/>
    <w:rsid w:val="00F74495"/>
    <w:rsid w:val="00F764A3"/>
    <w:rsid w:val="00F91AF4"/>
    <w:rsid w:val="00F92A59"/>
    <w:rsid w:val="00F94ABF"/>
    <w:rsid w:val="00FB05AE"/>
    <w:rsid w:val="00FC0D4A"/>
    <w:rsid w:val="00FC3C11"/>
    <w:rsid w:val="00FE7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C2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C23F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56"/>
      <w:szCs w:val="5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C23F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C23F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C23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4C23F7"/>
    <w:pPr>
      <w:keepNext/>
      <w:snapToGrid w:val="0"/>
      <w:spacing w:after="0" w:line="240" w:lineRule="auto"/>
      <w:ind w:right="88"/>
      <w:jc w:val="center"/>
      <w:outlineLvl w:val="7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C23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C23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4C23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4C23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4C23F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rsid w:val="004C23F7"/>
    <w:pPr>
      <w:widowControl w:val="0"/>
      <w:snapToGrid w:val="0"/>
      <w:spacing w:after="0" w:line="259" w:lineRule="auto"/>
      <w:ind w:firstLine="7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C23F7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4C23F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4C23F7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4C23F7"/>
    <w:pPr>
      <w:widowControl w:val="0"/>
      <w:snapToGrid w:val="0"/>
      <w:spacing w:after="0" w:line="259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4C23F7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rsid w:val="004C23F7"/>
    <w:pPr>
      <w:widowControl w:val="0"/>
      <w:snapToGrid w:val="0"/>
      <w:spacing w:before="140" w:after="0" w:line="259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C23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4C23F7"/>
    <w:pPr>
      <w:widowControl w:val="0"/>
      <w:autoSpaceDE w:val="0"/>
      <w:autoSpaceDN w:val="0"/>
      <w:adjustRightInd w:val="0"/>
      <w:spacing w:after="0" w:line="274" w:lineRule="exact"/>
      <w:ind w:firstLine="59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C23F7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4C23F7"/>
    <w:pPr>
      <w:widowControl w:val="0"/>
      <w:autoSpaceDE w:val="0"/>
      <w:autoSpaceDN w:val="0"/>
      <w:adjustRightInd w:val="0"/>
      <w:spacing w:after="0" w:line="298" w:lineRule="exact"/>
      <w:ind w:firstLine="25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4C23F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C23F7"/>
    <w:pPr>
      <w:widowControl w:val="0"/>
      <w:autoSpaceDE w:val="0"/>
      <w:autoSpaceDN w:val="0"/>
      <w:adjustRightInd w:val="0"/>
      <w:spacing w:after="0" w:line="298" w:lineRule="exact"/>
      <w:ind w:firstLine="292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3F7"/>
    <w:pPr>
      <w:widowControl w:val="0"/>
      <w:autoSpaceDE w:val="0"/>
      <w:autoSpaceDN w:val="0"/>
      <w:adjustRightInd w:val="0"/>
      <w:spacing w:after="0" w:line="298" w:lineRule="exact"/>
      <w:ind w:firstLine="25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C23F7"/>
    <w:pPr>
      <w:widowControl w:val="0"/>
      <w:autoSpaceDE w:val="0"/>
      <w:autoSpaceDN w:val="0"/>
      <w:adjustRightInd w:val="0"/>
      <w:spacing w:after="0" w:line="298" w:lineRule="exact"/>
      <w:ind w:hanging="34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4C23F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uiPriority w:val="99"/>
    <w:rsid w:val="004C23F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uiPriority w:val="99"/>
    <w:rsid w:val="004C23F7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2F0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F09C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93019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82DF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0C7FD6"/>
    <w:pPr>
      <w:ind w:left="720"/>
    </w:pPr>
  </w:style>
  <w:style w:type="paragraph" w:styleId="a9">
    <w:name w:val="header"/>
    <w:basedOn w:val="a"/>
    <w:link w:val="aa"/>
    <w:uiPriority w:val="99"/>
    <w:rsid w:val="00067D2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C70941"/>
    <w:rPr>
      <w:lang w:eastAsia="en-US"/>
    </w:rPr>
  </w:style>
  <w:style w:type="character" w:styleId="ab">
    <w:name w:val="page number"/>
    <w:basedOn w:val="a0"/>
    <w:uiPriority w:val="99"/>
    <w:rsid w:val="00067D2D"/>
  </w:style>
  <w:style w:type="paragraph" w:styleId="ac">
    <w:name w:val="footer"/>
    <w:basedOn w:val="a"/>
    <w:link w:val="ad"/>
    <w:uiPriority w:val="99"/>
    <w:semiHidden/>
    <w:unhideWhenUsed/>
    <w:rsid w:val="00080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801A9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9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14</Pages>
  <Words>3576</Words>
  <Characters>20389</Characters>
  <Application>Microsoft Office Word</Application>
  <DocSecurity>0</DocSecurity>
  <Lines>169</Lines>
  <Paragraphs>47</Paragraphs>
  <ScaleCrop>false</ScaleCrop>
  <Company/>
  <LinksUpToDate>false</LinksUpToDate>
  <CharactersWithSpaces>23918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215</cp:revision>
  <cp:lastPrinted>2018-01-23T05:38:00Z</cp:lastPrinted>
  <dcterms:created xsi:type="dcterms:W3CDTF">2015-12-15T06:15:00Z</dcterms:created>
  <dcterms:modified xsi:type="dcterms:W3CDTF">2021-12-06T10:22:00Z</dcterms:modified>
</cp:coreProperties>
</file>